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503"/>
        <w:tblW w:w="7508" w:type="dxa"/>
        <w:tblLook w:val="04A0" w:firstRow="1" w:lastRow="0" w:firstColumn="1" w:lastColumn="0" w:noHBand="0" w:noVBand="1"/>
      </w:tblPr>
      <w:tblGrid>
        <w:gridCol w:w="3539"/>
        <w:gridCol w:w="3969"/>
      </w:tblGrid>
      <w:tr w:rsidR="007E7358" w:rsidRPr="006E6537" w:rsidTr="00CC4F98">
        <w:trPr>
          <w:trHeight w:val="1701"/>
        </w:trPr>
        <w:tc>
          <w:tcPr>
            <w:tcW w:w="3539" w:type="dxa"/>
          </w:tcPr>
          <w:p w:rsidR="007E7358" w:rsidRDefault="007E7358" w:rsidP="007E73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098C" w:rsidRPr="0084098C" w:rsidRDefault="0084098C" w:rsidP="007E73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7E7358" w:rsidRDefault="007E7358" w:rsidP="00DA3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DA34E1" w:rsidRDefault="007E7358" w:rsidP="00DA34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DA34E1">
              <w:rPr>
                <w:rFonts w:ascii="Arial" w:hAnsi="Arial" w:cs="Arial"/>
                <w:b/>
                <w:sz w:val="18"/>
                <w:szCs w:val="18"/>
              </w:rPr>
              <w:t xml:space="preserve"> База Отдыха «Лесная»</w:t>
            </w:r>
          </w:p>
          <w:p w:rsidR="0084098C" w:rsidRDefault="00DA34E1" w:rsidP="00DA34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Волгоградская область, Среднеахтубинский район.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Пос.Калинина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ул.Долгожителей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д. 1</w:t>
            </w:r>
          </w:p>
          <w:p w:rsidR="007E7358" w:rsidRPr="00DA34E1" w:rsidRDefault="0084098C" w:rsidP="00DA34E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4A05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7E7358" w:rsidRPr="0084098C">
              <w:rPr>
                <w:rFonts w:ascii="Arial" w:hAnsi="Arial" w:cs="Arial"/>
                <w:b/>
                <w:sz w:val="18"/>
                <w:szCs w:val="18"/>
              </w:rPr>
              <w:t>Тел</w:t>
            </w:r>
            <w:r w:rsidR="007E7358" w:rsidRPr="00DA34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Pr="00DA34E1">
              <w:rPr>
                <w:rFonts w:ascii="Arial" w:hAnsi="Arial" w:cs="Arial"/>
                <w:b/>
                <w:sz w:val="18"/>
                <w:szCs w:val="18"/>
                <w:lang w:val="en-US"/>
              </w:rPr>
              <w:t>+7(937)722-33-22</w:t>
            </w:r>
          </w:p>
          <w:p w:rsidR="007E7358" w:rsidRPr="00DA34E1" w:rsidRDefault="007E7358" w:rsidP="00DA34E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4098C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E-mail:</w:t>
            </w:r>
            <w:r w:rsidR="0084098C" w:rsidRPr="0084098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bazalesnaya@yande.ru</w:t>
            </w:r>
          </w:p>
          <w:p w:rsidR="007E7358" w:rsidRPr="0084098C" w:rsidRDefault="007E7358" w:rsidP="007E73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E7358" w:rsidRPr="006E6537" w:rsidTr="007E7358">
        <w:tc>
          <w:tcPr>
            <w:tcW w:w="3539" w:type="dxa"/>
          </w:tcPr>
          <w:p w:rsidR="007E7358" w:rsidRPr="0084098C" w:rsidRDefault="007E7358" w:rsidP="007E73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7E7358" w:rsidRPr="0084098C" w:rsidRDefault="007E7358" w:rsidP="007E73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A2861" w:rsidRDefault="006E6537" w:rsidP="00865B2A">
      <w:pPr>
        <w:jc w:val="both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88.5pt">
            <v:imagedata r:id="rId7" o:title=""/>
          </v:shape>
        </w:pict>
      </w:r>
      <w:r>
        <w:rPr>
          <w:rFonts w:ascii="Arial" w:hAnsi="Arial" w:cs="Arial"/>
        </w:rPr>
        <w:pict>
          <v:shape id="_x0000_i1026" type="#_x0000_t75" style="width:533.25pt;height:4.5pt;mso-position-horizontal-relative:char;mso-position-vertical-relative:line">
            <v:imagedata r:id="rId8" o:title=""/>
          </v:shape>
        </w:pict>
      </w:r>
    </w:p>
    <w:p w:rsidR="008A2861" w:rsidRDefault="008A2861" w:rsidP="00865B2A">
      <w:pPr>
        <w:jc w:val="both"/>
        <w:rPr>
          <w:rFonts w:ascii="Arial" w:hAnsi="Arial" w:cs="Arial"/>
        </w:rPr>
      </w:pPr>
    </w:p>
    <w:p w:rsidR="00554A05" w:rsidRDefault="00554A05" w:rsidP="00865B2A">
      <w:pPr>
        <w:jc w:val="both"/>
        <w:rPr>
          <w:rFonts w:ascii="Arial" w:hAnsi="Arial" w:cs="Arial"/>
        </w:rPr>
      </w:pPr>
    </w:p>
    <w:p w:rsidR="00554A05" w:rsidRPr="000F3E65" w:rsidRDefault="00554A05" w:rsidP="00681E61">
      <w:pPr>
        <w:jc w:val="center"/>
        <w:rPr>
          <w:sz w:val="24"/>
          <w:szCs w:val="24"/>
        </w:rPr>
      </w:pPr>
      <w:r w:rsidRPr="000F3E65">
        <w:rPr>
          <w:sz w:val="24"/>
          <w:szCs w:val="24"/>
        </w:rPr>
        <w:t>Положение</w:t>
      </w:r>
    </w:p>
    <w:p w:rsidR="00554A05" w:rsidRPr="000F3E65" w:rsidRDefault="00554A05" w:rsidP="00681E61">
      <w:pPr>
        <w:jc w:val="center"/>
        <w:rPr>
          <w:sz w:val="24"/>
          <w:szCs w:val="24"/>
        </w:rPr>
      </w:pPr>
    </w:p>
    <w:p w:rsidR="00554A05" w:rsidRPr="000F3E65" w:rsidRDefault="00554A05" w:rsidP="00681E61">
      <w:pPr>
        <w:jc w:val="center"/>
        <w:rPr>
          <w:sz w:val="24"/>
          <w:szCs w:val="24"/>
        </w:rPr>
      </w:pPr>
      <w:r w:rsidRPr="000F3E65">
        <w:rPr>
          <w:sz w:val="24"/>
          <w:szCs w:val="24"/>
        </w:rPr>
        <w:t>О порядке проживания гостей на базе отдыха «Лесная»</w:t>
      </w:r>
    </w:p>
    <w:p w:rsidR="00554A05" w:rsidRPr="000F3E65" w:rsidRDefault="00554A05" w:rsidP="00681E61">
      <w:pPr>
        <w:jc w:val="center"/>
        <w:rPr>
          <w:sz w:val="24"/>
          <w:szCs w:val="24"/>
        </w:rPr>
      </w:pPr>
    </w:p>
    <w:p w:rsidR="00681E61" w:rsidRDefault="00554A05" w:rsidP="00681E61">
      <w:pPr>
        <w:pStyle w:val="aa"/>
        <w:numPr>
          <w:ilvl w:val="0"/>
          <w:numId w:val="4"/>
        </w:numPr>
        <w:spacing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681E61">
        <w:rPr>
          <w:rFonts w:ascii="Times New Roman" w:hAnsi="Times New Roman"/>
          <w:b/>
          <w:sz w:val="28"/>
          <w:szCs w:val="28"/>
        </w:rPr>
        <w:t>Общие положения</w:t>
      </w:r>
      <w:r w:rsidR="00681E61">
        <w:rPr>
          <w:rFonts w:ascii="Times New Roman" w:hAnsi="Times New Roman"/>
          <w:b/>
          <w:sz w:val="28"/>
          <w:szCs w:val="28"/>
        </w:rPr>
        <w:t>.</w:t>
      </w:r>
    </w:p>
    <w:p w:rsidR="0006157E" w:rsidRPr="00681E61" w:rsidRDefault="0006157E" w:rsidP="0006157E">
      <w:pPr>
        <w:pStyle w:val="aa"/>
        <w:spacing w:line="240" w:lineRule="auto"/>
        <w:ind w:left="1134"/>
        <w:rPr>
          <w:rFonts w:ascii="Times New Roman" w:hAnsi="Times New Roman"/>
          <w:b/>
          <w:sz w:val="28"/>
          <w:szCs w:val="28"/>
        </w:rPr>
      </w:pP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Под понятием «база отдыха» следует понимать: территорию </w:t>
      </w:r>
      <w:r w:rsidR="006E6537" w:rsidRPr="000F3E65">
        <w:rPr>
          <w:rFonts w:ascii="Times New Roman" w:hAnsi="Times New Roman"/>
          <w:sz w:val="24"/>
          <w:szCs w:val="24"/>
        </w:rPr>
        <w:t>базы</w:t>
      </w:r>
      <w:r w:rsidRPr="000F3E65">
        <w:rPr>
          <w:rFonts w:ascii="Times New Roman" w:hAnsi="Times New Roman"/>
          <w:sz w:val="24"/>
          <w:szCs w:val="24"/>
        </w:rPr>
        <w:t>, включая коттеджи, ресторан, спортивные и оздоровительные</w:t>
      </w:r>
      <w:r w:rsidR="006E6537" w:rsidRPr="000F3E65">
        <w:rPr>
          <w:rFonts w:ascii="Times New Roman" w:hAnsi="Times New Roman"/>
          <w:sz w:val="24"/>
          <w:szCs w:val="24"/>
        </w:rPr>
        <w:t xml:space="preserve"> </w:t>
      </w:r>
      <w:r w:rsidRPr="000F3E65">
        <w:rPr>
          <w:rFonts w:ascii="Times New Roman" w:hAnsi="Times New Roman"/>
          <w:sz w:val="24"/>
          <w:szCs w:val="24"/>
        </w:rPr>
        <w:t>сооружения, и другие объекты, обеспечивающие его функционирования (далее - база).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Под понятием «гость </w:t>
      </w:r>
      <w:r w:rsidR="006E6537" w:rsidRPr="000F3E65">
        <w:rPr>
          <w:rFonts w:ascii="Times New Roman" w:hAnsi="Times New Roman"/>
          <w:sz w:val="24"/>
          <w:szCs w:val="24"/>
        </w:rPr>
        <w:t>базы</w:t>
      </w:r>
      <w:r w:rsidRPr="000F3E65">
        <w:rPr>
          <w:rFonts w:ascii="Times New Roman" w:hAnsi="Times New Roman"/>
          <w:sz w:val="24"/>
          <w:szCs w:val="24"/>
        </w:rPr>
        <w:t>» следует понимать лицо, находящееся на территории комплекса, пользующееся услугами Базы</w:t>
      </w:r>
      <w:r w:rsidR="00196C02">
        <w:rPr>
          <w:rFonts w:ascii="Times New Roman" w:hAnsi="Times New Roman"/>
          <w:sz w:val="24"/>
          <w:szCs w:val="24"/>
        </w:rPr>
        <w:t xml:space="preserve"> отдыха</w:t>
      </w:r>
      <w:r w:rsidRPr="000F3E65">
        <w:rPr>
          <w:rFonts w:ascii="Times New Roman" w:hAnsi="Times New Roman"/>
          <w:sz w:val="24"/>
          <w:szCs w:val="24"/>
        </w:rPr>
        <w:t>, включая услуги по проживанию.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Под понятием «посетитель базы</w:t>
      </w:r>
      <w:r w:rsidR="006E6537" w:rsidRPr="000F3E65">
        <w:rPr>
          <w:rFonts w:ascii="Times New Roman" w:hAnsi="Times New Roman"/>
          <w:sz w:val="24"/>
          <w:szCs w:val="24"/>
        </w:rPr>
        <w:t xml:space="preserve"> отдыха</w:t>
      </w:r>
      <w:r w:rsidRPr="000F3E65">
        <w:rPr>
          <w:rFonts w:ascii="Times New Roman" w:hAnsi="Times New Roman"/>
          <w:sz w:val="24"/>
          <w:szCs w:val="24"/>
        </w:rPr>
        <w:t xml:space="preserve">» следует понимать лицо, находящееся на территории базы отдыха, пользующееся услугами Базы, без услуги по проживанию, на основании </w:t>
      </w:r>
      <w:r w:rsidR="006E6537" w:rsidRPr="000F3E65">
        <w:rPr>
          <w:rFonts w:ascii="Times New Roman" w:hAnsi="Times New Roman"/>
          <w:sz w:val="24"/>
          <w:szCs w:val="24"/>
        </w:rPr>
        <w:t>заполняемой</w:t>
      </w:r>
      <w:r w:rsidRPr="000F3E65">
        <w:rPr>
          <w:rFonts w:ascii="Times New Roman" w:hAnsi="Times New Roman"/>
          <w:sz w:val="24"/>
          <w:szCs w:val="24"/>
        </w:rPr>
        <w:t xml:space="preserve"> в обязательном порядке </w:t>
      </w:r>
      <w:r w:rsidR="006E6537" w:rsidRPr="000F3E65">
        <w:rPr>
          <w:rFonts w:ascii="Times New Roman" w:hAnsi="Times New Roman"/>
          <w:sz w:val="24"/>
          <w:szCs w:val="24"/>
        </w:rPr>
        <w:t>анкеты и регистрации</w:t>
      </w:r>
      <w:r w:rsidRPr="000F3E65">
        <w:rPr>
          <w:rFonts w:ascii="Times New Roman" w:hAnsi="Times New Roman"/>
          <w:sz w:val="24"/>
          <w:szCs w:val="24"/>
        </w:rPr>
        <w:t xml:space="preserve"> гостя базы</w:t>
      </w:r>
      <w:r w:rsidR="006E6537" w:rsidRPr="000F3E65">
        <w:rPr>
          <w:rFonts w:ascii="Times New Roman" w:hAnsi="Times New Roman"/>
          <w:sz w:val="24"/>
          <w:szCs w:val="24"/>
        </w:rPr>
        <w:t xml:space="preserve"> отдыха с пометкой «Посетитель»</w:t>
      </w:r>
      <w:r w:rsidRPr="000F3E65">
        <w:rPr>
          <w:rFonts w:ascii="Times New Roman" w:hAnsi="Times New Roman"/>
          <w:sz w:val="24"/>
          <w:szCs w:val="24"/>
        </w:rPr>
        <w:t>, являющейся основанием правомерного нахождения на территории Базы.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Под понятием «оказанная услуга» следует понимать действие, произведенное сотрудниками Базы по выполнению взятых на себя обязательств в соответствии с законом «О защите прав потребителей» и другими нормативными актами, регламентирующими различные виды деятельности.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Под понятием «не оказанная услуга» следует понимать не выполнение сотрудниками Базы </w:t>
      </w:r>
      <w:r w:rsidR="00196C02">
        <w:rPr>
          <w:rFonts w:ascii="Times New Roman" w:hAnsi="Times New Roman"/>
          <w:sz w:val="24"/>
          <w:szCs w:val="24"/>
        </w:rPr>
        <w:t xml:space="preserve">отдыха </w:t>
      </w:r>
      <w:r w:rsidRPr="000F3E65">
        <w:rPr>
          <w:rFonts w:ascii="Times New Roman" w:hAnsi="Times New Roman"/>
          <w:sz w:val="24"/>
          <w:szCs w:val="24"/>
        </w:rPr>
        <w:t>взятых на себя обязательств по предоставлению оплаченных услуг.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Под понятием «не в полной мере оказанная услуга» следует понимать услугу, которая была оказана не </w:t>
      </w:r>
      <w:proofErr w:type="gramStart"/>
      <w:r w:rsidRPr="000F3E65">
        <w:rPr>
          <w:rFonts w:ascii="Times New Roman" w:hAnsi="Times New Roman"/>
          <w:sz w:val="24"/>
          <w:szCs w:val="24"/>
        </w:rPr>
        <w:t>во</w:t>
      </w:r>
      <w:r w:rsidR="00196C02">
        <w:rPr>
          <w:rFonts w:ascii="Times New Roman" w:hAnsi="Times New Roman"/>
          <w:sz w:val="24"/>
          <w:szCs w:val="24"/>
        </w:rPr>
        <w:t xml:space="preserve"> </w:t>
      </w:r>
      <w:r w:rsidRPr="000F3E65">
        <w:rPr>
          <w:rFonts w:ascii="Times New Roman" w:hAnsi="Times New Roman"/>
          <w:sz w:val="24"/>
          <w:szCs w:val="24"/>
        </w:rPr>
        <w:t>время</w:t>
      </w:r>
      <w:proofErr w:type="gramEnd"/>
      <w:r w:rsidRPr="000F3E65">
        <w:rPr>
          <w:rFonts w:ascii="Times New Roman" w:hAnsi="Times New Roman"/>
          <w:sz w:val="24"/>
          <w:szCs w:val="24"/>
        </w:rPr>
        <w:t xml:space="preserve"> или с какими – либо отклонениями от заявленных характеристик.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Под понятием «грубое нарушение правил проживания </w:t>
      </w:r>
      <w:r w:rsidR="006E6537" w:rsidRPr="000F3E65">
        <w:rPr>
          <w:rFonts w:ascii="Times New Roman" w:hAnsi="Times New Roman"/>
          <w:sz w:val="24"/>
          <w:szCs w:val="24"/>
        </w:rPr>
        <w:t>на базе отдыха</w:t>
      </w:r>
      <w:r w:rsidRPr="000F3E65">
        <w:rPr>
          <w:rFonts w:ascii="Times New Roman" w:hAnsi="Times New Roman"/>
          <w:sz w:val="24"/>
          <w:szCs w:val="24"/>
        </w:rPr>
        <w:t>» следует понимать ситуацию, при которой поведение гостя препятствует администрации  базы и его персоналу выполнять надлежащим образом свои обязанности по обеспечению отдыха гостей базы или его действия оскорбляют честь и достоинства обслуживающего персонала, а также нарушает нормы законодательства РФ.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Прием, проживание и размещение граждан в отеле осуществляется в соответствии с «Правилами предоставления услуг в РФ», утвержденными Постановлением Правительства РФ от 09.10.2015 г №1085. </w:t>
      </w:r>
    </w:p>
    <w:p w:rsidR="00554A05" w:rsidRPr="00934C52" w:rsidRDefault="00554A05" w:rsidP="00681E61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4A05" w:rsidRDefault="00554A05" w:rsidP="00681E61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E61">
        <w:rPr>
          <w:rFonts w:ascii="Times New Roman" w:hAnsi="Times New Roman"/>
          <w:b/>
          <w:sz w:val="28"/>
          <w:szCs w:val="28"/>
        </w:rPr>
        <w:t>Обязанности базы отдыха по предоставлению услуг</w:t>
      </w:r>
      <w:r w:rsidR="00681E61">
        <w:rPr>
          <w:rFonts w:ascii="Times New Roman" w:hAnsi="Times New Roman"/>
          <w:b/>
          <w:sz w:val="28"/>
          <w:szCs w:val="28"/>
        </w:rPr>
        <w:t>.</w:t>
      </w:r>
    </w:p>
    <w:p w:rsidR="0006157E" w:rsidRPr="00681E61" w:rsidRDefault="0006157E" w:rsidP="0006157E">
      <w:pPr>
        <w:pStyle w:val="aa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Своевременно и в полном объеме предоставлять гостю </w:t>
      </w:r>
      <w:r w:rsidR="006E6537" w:rsidRPr="000F3E65">
        <w:rPr>
          <w:rFonts w:ascii="Times New Roman" w:hAnsi="Times New Roman"/>
          <w:sz w:val="24"/>
          <w:szCs w:val="24"/>
        </w:rPr>
        <w:t>и посетителям</w:t>
      </w:r>
      <w:r w:rsidRPr="000F3E65">
        <w:rPr>
          <w:rFonts w:ascii="Times New Roman" w:hAnsi="Times New Roman"/>
          <w:sz w:val="24"/>
          <w:szCs w:val="24"/>
        </w:rPr>
        <w:t xml:space="preserve"> оплаченные услуги.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Осуществлять в специально установленных местах размещение автотранспорта</w:t>
      </w:r>
      <w:r w:rsidR="00196C02">
        <w:rPr>
          <w:rFonts w:ascii="Times New Roman" w:hAnsi="Times New Roman"/>
          <w:sz w:val="24"/>
          <w:szCs w:val="24"/>
        </w:rPr>
        <w:t>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Обеспечить полное соответствие требованиям </w:t>
      </w:r>
      <w:proofErr w:type="spellStart"/>
      <w:r w:rsidRPr="000F3E65">
        <w:rPr>
          <w:rFonts w:ascii="Times New Roman" w:hAnsi="Times New Roman"/>
          <w:sz w:val="24"/>
          <w:szCs w:val="24"/>
        </w:rPr>
        <w:t>Санпин</w:t>
      </w:r>
      <w:proofErr w:type="spellEnd"/>
      <w:r w:rsidRPr="000F3E65">
        <w:rPr>
          <w:rFonts w:ascii="Times New Roman" w:hAnsi="Times New Roman"/>
          <w:sz w:val="24"/>
          <w:szCs w:val="24"/>
        </w:rPr>
        <w:t>, другим нормативным актам качество предлагаемых услуг на всех объектах базы.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Обеспечить конфиденциальность информации о гостях и посетителях базы.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Своевременно реагировать на просьбы гостя в устранение неудобств, поломок в </w:t>
      </w:r>
      <w:r w:rsidR="006E6537" w:rsidRPr="000F3E65">
        <w:rPr>
          <w:rFonts w:ascii="Times New Roman" w:hAnsi="Times New Roman"/>
          <w:sz w:val="24"/>
          <w:szCs w:val="24"/>
        </w:rPr>
        <w:t>коттедже</w:t>
      </w:r>
      <w:r w:rsidRPr="000F3E65">
        <w:rPr>
          <w:rFonts w:ascii="Times New Roman" w:hAnsi="Times New Roman"/>
          <w:sz w:val="24"/>
          <w:szCs w:val="24"/>
        </w:rPr>
        <w:t>, на объектах инфраструктуры Базы.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В случае аварии или выходе из строя какого – либо оборудования в </w:t>
      </w:r>
      <w:r w:rsidR="006E6537" w:rsidRPr="000F3E65">
        <w:rPr>
          <w:rFonts w:ascii="Times New Roman" w:hAnsi="Times New Roman"/>
          <w:sz w:val="24"/>
          <w:szCs w:val="24"/>
        </w:rPr>
        <w:t>коттедже</w:t>
      </w:r>
      <w:r w:rsidRPr="000F3E65">
        <w:rPr>
          <w:rFonts w:ascii="Times New Roman" w:hAnsi="Times New Roman"/>
          <w:sz w:val="24"/>
          <w:szCs w:val="24"/>
        </w:rPr>
        <w:t xml:space="preserve"> и невозможности устранения данной проблемы, предлагать гостю </w:t>
      </w:r>
      <w:r w:rsidR="006E6537" w:rsidRPr="000F3E65">
        <w:rPr>
          <w:rFonts w:ascii="Times New Roman" w:hAnsi="Times New Roman"/>
          <w:sz w:val="24"/>
          <w:szCs w:val="24"/>
        </w:rPr>
        <w:t>коттедж</w:t>
      </w:r>
      <w:r w:rsidRPr="000F3E65">
        <w:rPr>
          <w:rFonts w:ascii="Times New Roman" w:hAnsi="Times New Roman"/>
          <w:sz w:val="24"/>
          <w:szCs w:val="24"/>
        </w:rPr>
        <w:t xml:space="preserve"> не ниже </w:t>
      </w:r>
      <w:r w:rsidRPr="000F3E65">
        <w:rPr>
          <w:rFonts w:ascii="Times New Roman" w:hAnsi="Times New Roman"/>
          <w:sz w:val="24"/>
          <w:szCs w:val="24"/>
        </w:rPr>
        <w:lastRenderedPageBreak/>
        <w:t>оплаченной им категории. При невозможности последнего, выдать справку о прекращении проживания, для дальнейшего возмещения ущерба.</w:t>
      </w:r>
    </w:p>
    <w:p w:rsidR="00554A05" w:rsidRPr="000F3E65" w:rsidRDefault="00554A05" w:rsidP="008161FF">
      <w:pPr>
        <w:pStyle w:val="aa"/>
        <w:numPr>
          <w:ilvl w:val="1"/>
          <w:numId w:val="4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 Исполнитель по просьбе потребителя обязан без дополнительной оплаты обеспечить следующие виды услуг: вызов скорой помощи, других специальных служб, пользование медицинской аптечкой, доставка в номер корреспонденции адресованной потребителю, по ее получении, побудка к определенному времени, предоставление кипятка, иголок, ниток, одного комплекта посуды и столовых приборов</w:t>
      </w:r>
    </w:p>
    <w:p w:rsidR="00554A05" w:rsidRPr="000F3E65" w:rsidRDefault="00554A05" w:rsidP="008161FF">
      <w:pPr>
        <w:pStyle w:val="aa"/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554A05" w:rsidRDefault="00554A05" w:rsidP="00681E61">
      <w:pPr>
        <w:pStyle w:val="aa"/>
        <w:spacing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681E61">
        <w:rPr>
          <w:rFonts w:ascii="Times New Roman" w:hAnsi="Times New Roman"/>
          <w:b/>
          <w:sz w:val="28"/>
          <w:szCs w:val="28"/>
        </w:rPr>
        <w:t>3.Права гостя</w:t>
      </w:r>
      <w:r w:rsidR="00681E61">
        <w:rPr>
          <w:rFonts w:ascii="Times New Roman" w:hAnsi="Times New Roman"/>
          <w:b/>
          <w:sz w:val="28"/>
          <w:szCs w:val="28"/>
        </w:rPr>
        <w:t>.</w:t>
      </w:r>
    </w:p>
    <w:p w:rsidR="0006157E" w:rsidRPr="00681E61" w:rsidRDefault="0006157E" w:rsidP="00681E61">
      <w:pPr>
        <w:pStyle w:val="aa"/>
        <w:spacing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C253A3" w:rsidRPr="0006157E" w:rsidRDefault="00554A05" w:rsidP="0006157E">
      <w:pPr>
        <w:pStyle w:val="aa"/>
        <w:numPr>
          <w:ilvl w:val="1"/>
          <w:numId w:val="12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Пользоваться всеми объектами Базы в установленном регламентом рабочег</w:t>
      </w:r>
      <w:r w:rsidR="0006157E">
        <w:rPr>
          <w:rFonts w:ascii="Times New Roman" w:hAnsi="Times New Roman"/>
          <w:sz w:val="24"/>
          <w:szCs w:val="24"/>
        </w:rPr>
        <w:t>о</w:t>
      </w:r>
      <w:r w:rsidR="00367CC4" w:rsidRPr="0006157E">
        <w:rPr>
          <w:rFonts w:ascii="Times New Roman" w:hAnsi="Times New Roman"/>
          <w:sz w:val="24"/>
          <w:szCs w:val="24"/>
        </w:rPr>
        <w:t xml:space="preserve"> </w:t>
      </w:r>
      <w:r w:rsidRPr="0006157E">
        <w:rPr>
          <w:rFonts w:ascii="Times New Roman" w:hAnsi="Times New Roman"/>
          <w:sz w:val="24"/>
          <w:szCs w:val="24"/>
        </w:rPr>
        <w:t>времени.</w:t>
      </w:r>
    </w:p>
    <w:p w:rsidR="00C253A3" w:rsidRPr="000F3E65" w:rsidRDefault="008161FF" w:rsidP="008161FF">
      <w:pPr>
        <w:pStyle w:val="aa"/>
        <w:numPr>
          <w:ilvl w:val="1"/>
          <w:numId w:val="12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t xml:space="preserve"> </w:t>
      </w:r>
      <w:r w:rsidR="00C253A3" w:rsidRPr="000F3E65">
        <w:rPr>
          <w:rFonts w:ascii="Times New Roman" w:hAnsi="Times New Roman"/>
          <w:sz w:val="24"/>
          <w:szCs w:val="24"/>
        </w:rPr>
        <w:t xml:space="preserve">Гость или посетитель базы отдыха, при заселении </w:t>
      </w:r>
      <w:proofErr w:type="gramStart"/>
      <w:r w:rsidR="00C253A3" w:rsidRPr="000F3E65">
        <w:rPr>
          <w:rFonts w:ascii="Times New Roman" w:hAnsi="Times New Roman"/>
          <w:sz w:val="24"/>
          <w:szCs w:val="24"/>
        </w:rPr>
        <w:t>в течении</w:t>
      </w:r>
      <w:proofErr w:type="gramEnd"/>
      <w:r w:rsidR="00C253A3" w:rsidRPr="000F3E65">
        <w:rPr>
          <w:rFonts w:ascii="Times New Roman" w:hAnsi="Times New Roman"/>
          <w:sz w:val="24"/>
          <w:szCs w:val="24"/>
        </w:rPr>
        <w:t xml:space="preserve"> 15 минут, сообщает о недостатках оказанной услуги вправе по своему выбору потребовать устранения недостатков.</w:t>
      </w:r>
    </w:p>
    <w:p w:rsidR="00C253A3" w:rsidRPr="000F3E65" w:rsidRDefault="00C253A3" w:rsidP="008161FF">
      <w:pPr>
        <w:pStyle w:val="aa"/>
        <w:numPr>
          <w:ilvl w:val="1"/>
          <w:numId w:val="12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Гость или посетитель базы отдыха вправе расторгнуть договор на предоставление услуги потребовать полного возмещения убытков, если Исполнитель в установленный срок не устранил эти недостатки.</w:t>
      </w:r>
    </w:p>
    <w:p w:rsidR="00C253A3" w:rsidRPr="000F3E65" w:rsidRDefault="00C253A3" w:rsidP="008161FF">
      <w:pPr>
        <w:pStyle w:val="aa"/>
        <w:numPr>
          <w:ilvl w:val="1"/>
          <w:numId w:val="12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Администрация должна немедленно отреагировать на обращение гостя и устранить недостатки оказанной услуги в течение 3 часов с момента предъявления соответствующего требования.</w:t>
      </w:r>
    </w:p>
    <w:p w:rsidR="00C253A3" w:rsidRPr="0006157E" w:rsidRDefault="00554A05" w:rsidP="0006157E">
      <w:pPr>
        <w:pStyle w:val="aa"/>
        <w:numPr>
          <w:ilvl w:val="1"/>
          <w:numId w:val="12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Получать информацию по работе объектов базы, производить предварительный заказ</w:t>
      </w:r>
      <w:r w:rsidR="0006157E">
        <w:rPr>
          <w:rFonts w:ascii="Times New Roman" w:hAnsi="Times New Roman"/>
          <w:sz w:val="24"/>
          <w:szCs w:val="24"/>
        </w:rPr>
        <w:t xml:space="preserve"> </w:t>
      </w:r>
      <w:r w:rsidRPr="0006157E">
        <w:rPr>
          <w:rFonts w:ascii="Times New Roman" w:hAnsi="Times New Roman"/>
          <w:sz w:val="24"/>
          <w:szCs w:val="24"/>
        </w:rPr>
        <w:t>услуг, получать информацию о состоянии своего счета и делать его промежуточную оплату.</w:t>
      </w:r>
    </w:p>
    <w:p w:rsidR="00C253A3" w:rsidRPr="00196C02" w:rsidRDefault="00554A05" w:rsidP="00196C02">
      <w:pPr>
        <w:pStyle w:val="aa"/>
        <w:numPr>
          <w:ilvl w:val="1"/>
          <w:numId w:val="12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Обращаться к Администратору по вопросам качества оказанных услуг и при необходимости</w:t>
      </w:r>
      <w:r w:rsidR="00196C02">
        <w:rPr>
          <w:rFonts w:ascii="Times New Roman" w:hAnsi="Times New Roman"/>
          <w:sz w:val="24"/>
          <w:szCs w:val="24"/>
        </w:rPr>
        <w:t xml:space="preserve"> </w:t>
      </w:r>
      <w:r w:rsidRPr="00196C02">
        <w:rPr>
          <w:rFonts w:ascii="Times New Roman" w:hAnsi="Times New Roman"/>
          <w:sz w:val="24"/>
          <w:szCs w:val="24"/>
        </w:rPr>
        <w:t>составлять акт – претензию по качеству оказанных услуг</w:t>
      </w:r>
      <w:r w:rsidR="00C253A3" w:rsidRPr="00196C02">
        <w:rPr>
          <w:rFonts w:ascii="Times New Roman" w:hAnsi="Times New Roman"/>
          <w:sz w:val="24"/>
          <w:szCs w:val="24"/>
        </w:rPr>
        <w:t>.</w:t>
      </w:r>
    </w:p>
    <w:p w:rsidR="00C253A3" w:rsidRPr="000F3E65" w:rsidRDefault="00C253A3" w:rsidP="008161FF">
      <w:pPr>
        <w:pStyle w:val="aa"/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C253A3" w:rsidRPr="000F3E65" w:rsidRDefault="00C253A3" w:rsidP="008161FF">
      <w:pPr>
        <w:pStyle w:val="aa"/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554A05" w:rsidRPr="000F3E65" w:rsidRDefault="00554A05" w:rsidP="008161FF">
      <w:pPr>
        <w:pStyle w:val="aa"/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554A05" w:rsidRDefault="00554A05" w:rsidP="00681E61">
      <w:pPr>
        <w:pStyle w:val="aa"/>
        <w:spacing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681E61">
        <w:rPr>
          <w:rFonts w:ascii="Times New Roman" w:hAnsi="Times New Roman"/>
          <w:b/>
          <w:sz w:val="28"/>
          <w:szCs w:val="28"/>
        </w:rPr>
        <w:t>4.Обязанности гостя</w:t>
      </w:r>
      <w:r w:rsidR="00681E61">
        <w:rPr>
          <w:rFonts w:ascii="Times New Roman" w:hAnsi="Times New Roman"/>
          <w:b/>
          <w:sz w:val="28"/>
          <w:szCs w:val="28"/>
        </w:rPr>
        <w:t>.</w:t>
      </w:r>
    </w:p>
    <w:p w:rsidR="0006157E" w:rsidRPr="00681E61" w:rsidRDefault="0006157E" w:rsidP="00681E61">
      <w:pPr>
        <w:pStyle w:val="aa"/>
        <w:spacing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554A05" w:rsidRPr="000F3E65" w:rsidRDefault="008161FF" w:rsidP="008161FF">
      <w:pPr>
        <w:pStyle w:val="aa"/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1FF">
        <w:rPr>
          <w:rFonts w:ascii="Times New Roman" w:hAnsi="Times New Roman"/>
          <w:sz w:val="24"/>
          <w:szCs w:val="24"/>
        </w:rPr>
        <w:t xml:space="preserve">4.1  </w:t>
      </w:r>
      <w:r w:rsidR="00554A05" w:rsidRPr="000F3E65">
        <w:rPr>
          <w:rFonts w:ascii="Times New Roman" w:hAnsi="Times New Roman"/>
          <w:sz w:val="24"/>
          <w:szCs w:val="24"/>
        </w:rPr>
        <w:t>В</w:t>
      </w:r>
      <w:proofErr w:type="gramEnd"/>
      <w:r w:rsidR="00554A05" w:rsidRPr="000F3E65">
        <w:rPr>
          <w:rFonts w:ascii="Times New Roman" w:hAnsi="Times New Roman"/>
          <w:sz w:val="24"/>
          <w:szCs w:val="24"/>
        </w:rPr>
        <w:t xml:space="preserve"> период отдыха соблюдать морально – этические нормы, воздерживаться в местах массового отдыха гостей от чрезмерного употребления алкоголя и нецензурных выражений. Уважать право других гостей на отдых, не оскорблять действиями и словами обслуживающий персонал.</w:t>
      </w:r>
    </w:p>
    <w:p w:rsidR="00554A05" w:rsidRPr="000F3E65" w:rsidRDefault="00554A05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Соблюдать правила пользования объектами инфраструктуры </w:t>
      </w:r>
      <w:r w:rsidR="00914FB9" w:rsidRPr="000F3E65">
        <w:rPr>
          <w:rFonts w:ascii="Times New Roman" w:hAnsi="Times New Roman"/>
          <w:sz w:val="24"/>
          <w:szCs w:val="24"/>
        </w:rPr>
        <w:t>базы</w:t>
      </w:r>
      <w:r w:rsidR="00AC258B" w:rsidRPr="000F3E65">
        <w:rPr>
          <w:rFonts w:ascii="Times New Roman" w:hAnsi="Times New Roman"/>
          <w:sz w:val="24"/>
          <w:szCs w:val="24"/>
        </w:rPr>
        <w:t xml:space="preserve"> отдыха</w:t>
      </w:r>
      <w:r w:rsidRPr="000F3E65">
        <w:rPr>
          <w:rFonts w:ascii="Times New Roman" w:hAnsi="Times New Roman"/>
          <w:sz w:val="24"/>
          <w:szCs w:val="24"/>
        </w:rPr>
        <w:t>, прописанными на каждом объекте.</w:t>
      </w:r>
    </w:p>
    <w:p w:rsidR="008161FF" w:rsidRDefault="00554A05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Соблюдать правила пожарной безопасности на все</w:t>
      </w:r>
      <w:r w:rsidR="0006157E">
        <w:rPr>
          <w:rFonts w:ascii="Times New Roman" w:hAnsi="Times New Roman"/>
          <w:sz w:val="24"/>
          <w:szCs w:val="24"/>
        </w:rPr>
        <w:t>й территории</w:t>
      </w:r>
      <w:r w:rsidRPr="000F3E65">
        <w:rPr>
          <w:rFonts w:ascii="Times New Roman" w:hAnsi="Times New Roman"/>
          <w:sz w:val="24"/>
          <w:szCs w:val="24"/>
        </w:rPr>
        <w:t xml:space="preserve"> </w:t>
      </w:r>
      <w:r w:rsidR="00914FB9" w:rsidRPr="000F3E65">
        <w:rPr>
          <w:rFonts w:ascii="Times New Roman" w:hAnsi="Times New Roman"/>
          <w:sz w:val="24"/>
          <w:szCs w:val="24"/>
        </w:rPr>
        <w:t>Базы</w:t>
      </w:r>
      <w:r w:rsidRPr="000F3E65">
        <w:rPr>
          <w:rFonts w:ascii="Times New Roman" w:hAnsi="Times New Roman"/>
          <w:sz w:val="24"/>
          <w:szCs w:val="24"/>
        </w:rPr>
        <w:t>.</w:t>
      </w:r>
    </w:p>
    <w:p w:rsidR="008161FF" w:rsidRDefault="00AC258B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t>Соблюдать правила безопасности на воде.</w:t>
      </w:r>
    </w:p>
    <w:p w:rsidR="008161FF" w:rsidRDefault="00AC258B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t>Соблюдать правила безопасности в лесу.</w:t>
      </w:r>
    </w:p>
    <w:p w:rsidR="008161FF" w:rsidRDefault="00554A05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t>В период с 2</w:t>
      </w:r>
      <w:r w:rsidR="00AC258B" w:rsidRPr="008161FF">
        <w:rPr>
          <w:rFonts w:ascii="Times New Roman" w:hAnsi="Times New Roman"/>
          <w:sz w:val="24"/>
          <w:szCs w:val="24"/>
        </w:rPr>
        <w:t>3</w:t>
      </w:r>
      <w:r w:rsidRPr="008161FF">
        <w:rPr>
          <w:rFonts w:ascii="Times New Roman" w:hAnsi="Times New Roman"/>
          <w:sz w:val="24"/>
          <w:szCs w:val="24"/>
        </w:rPr>
        <w:t>.00 до 09.00 соблюдать тишину и не создавать неудобства другим гостям.</w:t>
      </w:r>
    </w:p>
    <w:p w:rsidR="008161FF" w:rsidRDefault="00554A05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t>Своевременно оплачивать счет за оказанные услуги.</w:t>
      </w:r>
    </w:p>
    <w:p w:rsidR="008161FF" w:rsidRDefault="00554A05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t xml:space="preserve">Беречь имущество </w:t>
      </w:r>
      <w:r w:rsidR="00914FB9" w:rsidRPr="008161FF">
        <w:rPr>
          <w:rFonts w:ascii="Times New Roman" w:hAnsi="Times New Roman"/>
          <w:sz w:val="24"/>
          <w:szCs w:val="24"/>
        </w:rPr>
        <w:t>базы</w:t>
      </w:r>
      <w:r w:rsidR="00AC258B" w:rsidRPr="008161FF">
        <w:rPr>
          <w:rFonts w:ascii="Times New Roman" w:hAnsi="Times New Roman"/>
          <w:sz w:val="24"/>
          <w:szCs w:val="24"/>
        </w:rPr>
        <w:t xml:space="preserve"> отдыха</w:t>
      </w:r>
      <w:r w:rsidRPr="008161FF">
        <w:rPr>
          <w:rFonts w:ascii="Times New Roman" w:hAnsi="Times New Roman"/>
          <w:sz w:val="24"/>
          <w:szCs w:val="24"/>
        </w:rPr>
        <w:t xml:space="preserve">, переданное во временное пользование. В случае нанесения ущерба Гостем или приглашенными им лицами возмещать убытки, причиненные имуществу </w:t>
      </w:r>
      <w:r w:rsidR="00914FB9" w:rsidRPr="008161FF">
        <w:rPr>
          <w:rFonts w:ascii="Times New Roman" w:hAnsi="Times New Roman"/>
          <w:sz w:val="24"/>
          <w:szCs w:val="24"/>
        </w:rPr>
        <w:t>базы</w:t>
      </w:r>
      <w:r w:rsidRPr="008161FF">
        <w:rPr>
          <w:rFonts w:ascii="Times New Roman" w:hAnsi="Times New Roman"/>
          <w:sz w:val="24"/>
          <w:szCs w:val="24"/>
        </w:rPr>
        <w:t>.</w:t>
      </w:r>
    </w:p>
    <w:p w:rsidR="008161FF" w:rsidRDefault="00554A05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t xml:space="preserve">При выезде из </w:t>
      </w:r>
      <w:r w:rsidR="00914FB9" w:rsidRPr="008161FF">
        <w:rPr>
          <w:rFonts w:ascii="Times New Roman" w:hAnsi="Times New Roman"/>
          <w:sz w:val="24"/>
          <w:szCs w:val="24"/>
        </w:rPr>
        <w:t>Базы</w:t>
      </w:r>
      <w:r w:rsidRPr="008161FF">
        <w:rPr>
          <w:rFonts w:ascii="Times New Roman" w:hAnsi="Times New Roman"/>
          <w:sz w:val="24"/>
          <w:szCs w:val="24"/>
        </w:rPr>
        <w:t xml:space="preserve"> сдать </w:t>
      </w:r>
      <w:r w:rsidR="00AC258B" w:rsidRPr="008161FF">
        <w:rPr>
          <w:rFonts w:ascii="Times New Roman" w:hAnsi="Times New Roman"/>
          <w:sz w:val="24"/>
          <w:szCs w:val="24"/>
        </w:rPr>
        <w:t>коттедж</w:t>
      </w:r>
      <w:r w:rsidRPr="008161FF">
        <w:rPr>
          <w:rFonts w:ascii="Times New Roman" w:hAnsi="Times New Roman"/>
          <w:sz w:val="24"/>
          <w:szCs w:val="24"/>
        </w:rPr>
        <w:t xml:space="preserve"> горничной, а затем сдать ключ от </w:t>
      </w:r>
      <w:r w:rsidR="00AC258B" w:rsidRPr="008161FF">
        <w:rPr>
          <w:rFonts w:ascii="Times New Roman" w:hAnsi="Times New Roman"/>
          <w:sz w:val="24"/>
          <w:szCs w:val="24"/>
        </w:rPr>
        <w:t>коттеджа</w:t>
      </w:r>
      <w:r w:rsidRPr="008161FF">
        <w:rPr>
          <w:rFonts w:ascii="Times New Roman" w:hAnsi="Times New Roman"/>
          <w:sz w:val="24"/>
          <w:szCs w:val="24"/>
        </w:rPr>
        <w:t xml:space="preserve"> администратору службы приема и размещения</w:t>
      </w:r>
      <w:r w:rsidR="00AC258B" w:rsidRPr="008161FF">
        <w:rPr>
          <w:rFonts w:ascii="Times New Roman" w:hAnsi="Times New Roman"/>
          <w:sz w:val="24"/>
          <w:szCs w:val="24"/>
        </w:rPr>
        <w:t>,</w:t>
      </w:r>
      <w:r w:rsidRPr="008161FF">
        <w:rPr>
          <w:rFonts w:ascii="Times New Roman" w:hAnsi="Times New Roman"/>
          <w:sz w:val="24"/>
          <w:szCs w:val="24"/>
        </w:rPr>
        <w:t xml:space="preserve"> и рассчитаться за услуги, отмеченные в счете Гостя.</w:t>
      </w:r>
    </w:p>
    <w:p w:rsidR="008161FF" w:rsidRDefault="00AC258B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t>О любой задержке выезда своевременно проинформировать Администрацию базы отдыха. Администрация базы отдыха оставляет за собой право в отказе продления, без объяснения причин.</w:t>
      </w:r>
    </w:p>
    <w:p w:rsidR="008161FF" w:rsidRDefault="00AC258B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t>О любом выезде до конечной даты бронирования</w:t>
      </w:r>
      <w:r w:rsidR="00B146DE" w:rsidRPr="008161FF">
        <w:rPr>
          <w:rFonts w:ascii="Times New Roman" w:hAnsi="Times New Roman"/>
          <w:sz w:val="24"/>
          <w:szCs w:val="24"/>
        </w:rPr>
        <w:t xml:space="preserve"> гость обязан своевременно, но не позднее, чем за 24 часа проинформировать Администрацию. В случае поступления информации о преждевременном выезде менее чем за сутки база отдыха оставляет за собой право удержания суммы в размере суточной стоимости.</w:t>
      </w:r>
    </w:p>
    <w:p w:rsidR="008161FF" w:rsidRDefault="00B146DE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lastRenderedPageBreak/>
        <w:t>При выявлении у гостя инфекционного заболевания или при подозрении на такое заболевание гость обязан немедленно пройти лабораторное обследование и медицинское наблюдение или лечение и в случае, если он предоставляет опасность для окружающих, обязательную госпитализацию</w:t>
      </w:r>
      <w:r w:rsidR="00595A09" w:rsidRPr="008161FF">
        <w:rPr>
          <w:rFonts w:ascii="Times New Roman" w:hAnsi="Times New Roman"/>
          <w:sz w:val="24"/>
          <w:szCs w:val="24"/>
        </w:rPr>
        <w:t xml:space="preserve"> </w:t>
      </w:r>
      <w:r w:rsidRPr="008161FF">
        <w:rPr>
          <w:rFonts w:ascii="Times New Roman" w:hAnsi="Times New Roman"/>
          <w:sz w:val="24"/>
          <w:szCs w:val="24"/>
        </w:rPr>
        <w:t>(ст. 33 ФЗ «О санитарно-эпидемиологическом благополучии населения» от 30.03.1999 № 52-ФЗ).</w:t>
      </w:r>
    </w:p>
    <w:p w:rsidR="008161FF" w:rsidRDefault="00B146DE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t>Отказ гостя предоставить документ из лечебного учреждения об отсутствии опасности для окружающих от инфекционного</w:t>
      </w:r>
      <w:r w:rsidR="00595A09" w:rsidRPr="008161FF">
        <w:rPr>
          <w:rFonts w:ascii="Times New Roman" w:hAnsi="Times New Roman"/>
          <w:sz w:val="24"/>
          <w:szCs w:val="24"/>
        </w:rPr>
        <w:t xml:space="preserve"> заболевания или подозрения на него дает основание Исполнителю прекратить действие договора на оказание услуг немедленно.</w:t>
      </w:r>
    </w:p>
    <w:p w:rsidR="00554A05" w:rsidRPr="008161FF" w:rsidRDefault="00554A05" w:rsidP="008161FF">
      <w:pPr>
        <w:pStyle w:val="aa"/>
        <w:numPr>
          <w:ilvl w:val="1"/>
          <w:numId w:val="1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161FF">
        <w:rPr>
          <w:rFonts w:ascii="Times New Roman" w:hAnsi="Times New Roman"/>
          <w:sz w:val="24"/>
          <w:szCs w:val="24"/>
        </w:rPr>
        <w:t xml:space="preserve">При заселении предъявить документ, удостоверяющий личность (паспорт или свидетельство о рождении для лиц, не </w:t>
      </w:r>
      <w:proofErr w:type="gramStart"/>
      <w:r w:rsidRPr="008161FF">
        <w:rPr>
          <w:rFonts w:ascii="Times New Roman" w:hAnsi="Times New Roman"/>
          <w:sz w:val="24"/>
          <w:szCs w:val="24"/>
        </w:rPr>
        <w:t>достигших  14</w:t>
      </w:r>
      <w:proofErr w:type="gramEnd"/>
      <w:r w:rsidRPr="008161FF">
        <w:rPr>
          <w:rFonts w:ascii="Times New Roman" w:hAnsi="Times New Roman"/>
          <w:sz w:val="24"/>
          <w:szCs w:val="24"/>
        </w:rPr>
        <w:t xml:space="preserve"> лет). </w:t>
      </w:r>
    </w:p>
    <w:p w:rsidR="00554A05" w:rsidRPr="000F3E65" w:rsidRDefault="00554A05" w:rsidP="008161FF">
      <w:pPr>
        <w:pStyle w:val="aa"/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595A09" w:rsidRDefault="00554A05" w:rsidP="00681E61">
      <w:pPr>
        <w:pStyle w:val="aa"/>
        <w:spacing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681E61">
        <w:rPr>
          <w:rFonts w:ascii="Times New Roman" w:hAnsi="Times New Roman"/>
          <w:b/>
          <w:sz w:val="28"/>
          <w:szCs w:val="28"/>
        </w:rPr>
        <w:t xml:space="preserve">5.На территории </w:t>
      </w:r>
      <w:r w:rsidR="0006157E">
        <w:rPr>
          <w:rFonts w:ascii="Times New Roman" w:hAnsi="Times New Roman"/>
          <w:b/>
          <w:sz w:val="28"/>
          <w:szCs w:val="28"/>
        </w:rPr>
        <w:t>базы отдыха</w:t>
      </w:r>
      <w:r w:rsidRPr="00681E61">
        <w:rPr>
          <w:rFonts w:ascii="Times New Roman" w:hAnsi="Times New Roman"/>
          <w:b/>
          <w:sz w:val="28"/>
          <w:szCs w:val="28"/>
        </w:rPr>
        <w:t xml:space="preserve"> запрещается</w:t>
      </w:r>
      <w:r w:rsidR="00681E61">
        <w:rPr>
          <w:rFonts w:ascii="Times New Roman" w:hAnsi="Times New Roman"/>
          <w:b/>
          <w:sz w:val="28"/>
          <w:szCs w:val="28"/>
        </w:rPr>
        <w:t>.</w:t>
      </w:r>
    </w:p>
    <w:p w:rsidR="0006157E" w:rsidRPr="00681E61" w:rsidRDefault="0006157E" w:rsidP="00681E61">
      <w:pPr>
        <w:pStyle w:val="aa"/>
        <w:spacing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554A05" w:rsidRPr="000F3E65" w:rsidRDefault="00554A05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Разводить костры в непредусмотренных для этого местах.</w:t>
      </w:r>
    </w:p>
    <w:p w:rsidR="00595A09" w:rsidRPr="000F3E65" w:rsidRDefault="00595A09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Брать с собой ключ от коттеджа при отъезде с территории базы отдыха.</w:t>
      </w:r>
    </w:p>
    <w:p w:rsidR="00595A09" w:rsidRPr="000F3E65" w:rsidRDefault="00595A09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Передавать посторонним людям ключ от коттеджа.</w:t>
      </w:r>
    </w:p>
    <w:p w:rsidR="00595A09" w:rsidRPr="000F3E65" w:rsidRDefault="00595A09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Оставлять в коттедже посторонних лиц в свое отсутствие.</w:t>
      </w:r>
    </w:p>
    <w:p w:rsidR="00595A09" w:rsidRPr="000F3E65" w:rsidRDefault="00595A09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Курить в коттеджах и других помещениях.</w:t>
      </w:r>
    </w:p>
    <w:p w:rsidR="00595A09" w:rsidRPr="000F3E65" w:rsidRDefault="00595A09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Находиться в коттедже в одежде и с предметами, которые могут испачкать постояльцев, мебель, оборудование и помещение.</w:t>
      </w:r>
    </w:p>
    <w:p w:rsidR="00595A09" w:rsidRPr="000F3E65" w:rsidRDefault="00595A09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Употреблять наркотические средства.</w:t>
      </w:r>
    </w:p>
    <w:p w:rsidR="00595A09" w:rsidRPr="000F3E65" w:rsidRDefault="00595A09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Переставлять мебель в коттеджах.</w:t>
      </w:r>
    </w:p>
    <w:p w:rsidR="00595A09" w:rsidRPr="000F3E65" w:rsidRDefault="00595A09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Выносить из коттеджа мебель, посуду и другое оборудование.</w:t>
      </w:r>
    </w:p>
    <w:p w:rsidR="00554A05" w:rsidRPr="000F3E65" w:rsidRDefault="00554A05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Выносить из ресторана в период его работы посуду. Вынос продуктов разрешен в одноразовой посуде с разрешения администрации в случаях болезни кого – либо из гостей.</w:t>
      </w:r>
    </w:p>
    <w:p w:rsidR="00554A05" w:rsidRPr="000F3E65" w:rsidRDefault="00554A05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Проносить и употреблять в ресторане и барах алкогольные напитки и продукты, не приобретенные на территории комплекса</w:t>
      </w:r>
      <w:r w:rsidR="00914FB9" w:rsidRPr="000F3E65">
        <w:rPr>
          <w:rFonts w:ascii="Times New Roman" w:hAnsi="Times New Roman"/>
          <w:sz w:val="24"/>
          <w:szCs w:val="24"/>
        </w:rPr>
        <w:t xml:space="preserve"> или без разрешения администрации.</w:t>
      </w:r>
    </w:p>
    <w:p w:rsidR="00554A05" w:rsidRPr="000F3E65" w:rsidRDefault="00554A05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Проносить и употреблять напитки в стеклянной таре на территории спортивных и оздоровительных объектов.</w:t>
      </w:r>
    </w:p>
    <w:p w:rsidR="00554A05" w:rsidRPr="000F3E65" w:rsidRDefault="00554A05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Находиться на территории </w:t>
      </w:r>
      <w:r w:rsidR="00914FB9" w:rsidRPr="000F3E65">
        <w:rPr>
          <w:rFonts w:ascii="Times New Roman" w:hAnsi="Times New Roman"/>
          <w:sz w:val="24"/>
          <w:szCs w:val="24"/>
        </w:rPr>
        <w:t>базы</w:t>
      </w:r>
      <w:r w:rsidRPr="000F3E65">
        <w:rPr>
          <w:rFonts w:ascii="Times New Roman" w:hAnsi="Times New Roman"/>
          <w:sz w:val="24"/>
          <w:szCs w:val="24"/>
        </w:rPr>
        <w:t xml:space="preserve">, в номере или коттедже с домашними или дикими животными. </w:t>
      </w:r>
    </w:p>
    <w:p w:rsidR="00554A05" w:rsidRPr="000F3E65" w:rsidRDefault="00554A05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Ношения и хранения оружия, взрывчатых и легковоспламеняющихся, едких и ядовитых веществ. </w:t>
      </w:r>
      <w:proofErr w:type="gramStart"/>
      <w:r w:rsidRPr="000F3E65">
        <w:rPr>
          <w:rFonts w:ascii="Times New Roman" w:hAnsi="Times New Roman"/>
          <w:sz w:val="24"/>
          <w:szCs w:val="24"/>
        </w:rPr>
        <w:t>Гости</w:t>
      </w:r>
      <w:proofErr w:type="gramEnd"/>
      <w:r w:rsidRPr="000F3E65">
        <w:rPr>
          <w:rFonts w:ascii="Times New Roman" w:hAnsi="Times New Roman"/>
          <w:sz w:val="24"/>
          <w:szCs w:val="24"/>
        </w:rPr>
        <w:t xml:space="preserve"> имеющие по роду своей деятельности право на ношение и хранения оружия, обязаны предоставить документы, удостоверяющие данное право по требованию администрации </w:t>
      </w:r>
      <w:r w:rsidR="0040697C">
        <w:rPr>
          <w:rFonts w:ascii="Times New Roman" w:hAnsi="Times New Roman"/>
          <w:sz w:val="24"/>
          <w:szCs w:val="24"/>
        </w:rPr>
        <w:t>базы</w:t>
      </w:r>
      <w:r w:rsidRPr="000F3E65">
        <w:rPr>
          <w:rFonts w:ascii="Times New Roman" w:hAnsi="Times New Roman"/>
          <w:sz w:val="24"/>
          <w:szCs w:val="24"/>
        </w:rPr>
        <w:t xml:space="preserve">. Под оружием следует понимать средства указанные в законе РФ «Об оружии». </w:t>
      </w:r>
    </w:p>
    <w:p w:rsidR="00554A05" w:rsidRPr="000F3E65" w:rsidRDefault="00554A05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Хранение и несанкционированное использование пиротехнических изделий.</w:t>
      </w:r>
    </w:p>
    <w:p w:rsidR="00595A09" w:rsidRPr="000F3E65" w:rsidRDefault="00595A09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Хранить спортинвентарь (лыжи, лыжные палки) в жилых комнатах без специальных чехлов.</w:t>
      </w:r>
    </w:p>
    <w:p w:rsidR="00595A09" w:rsidRPr="000F3E65" w:rsidRDefault="00595A09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Прислонять спортинвентарь к стенам и</w:t>
      </w:r>
      <w:r w:rsidR="00673B10" w:rsidRPr="000F3E65">
        <w:rPr>
          <w:rFonts w:ascii="Times New Roman" w:hAnsi="Times New Roman"/>
          <w:sz w:val="24"/>
          <w:szCs w:val="24"/>
        </w:rPr>
        <w:t xml:space="preserve"> </w:t>
      </w:r>
      <w:r w:rsidRPr="000F3E65">
        <w:rPr>
          <w:rFonts w:ascii="Times New Roman" w:hAnsi="Times New Roman"/>
          <w:sz w:val="24"/>
          <w:szCs w:val="24"/>
        </w:rPr>
        <w:t>оборудованию коттеджа.</w:t>
      </w:r>
    </w:p>
    <w:p w:rsidR="00673B10" w:rsidRPr="000F3E65" w:rsidRDefault="00673B10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В коттедже проводить процедуру обработки спортинвентаря с использованием мазей, парафина и пр.</w:t>
      </w:r>
    </w:p>
    <w:p w:rsidR="00673B10" w:rsidRPr="000F3E65" w:rsidRDefault="00673B10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Катание на автомобилях, снегоходах и квадроциклах по территории базы отдыха.</w:t>
      </w:r>
    </w:p>
    <w:p w:rsidR="00673B10" w:rsidRPr="000F3E65" w:rsidRDefault="00673B10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Мойка автотранспорта на территории базы отдыха.</w:t>
      </w:r>
    </w:p>
    <w:p w:rsidR="00673B10" w:rsidRPr="000F3E65" w:rsidRDefault="00673B10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Без разрешения администрации базы отдыха осуществлять коммерческую фото- и киносъемку в любых помещениях и на территории базы. Под коммерческой понимается любая съемка, осуществляемая не для личных бытовых целей.</w:t>
      </w:r>
    </w:p>
    <w:p w:rsidR="00673B10" w:rsidRPr="000F3E65" w:rsidRDefault="00673B10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Администрация базы отдых имеет право при нарушении постояльцами порядка проживания на базе расторгнуть договор о предоставлении услуг, потребовать оплатить уже предоставленные услуги и покинуть территорию.</w:t>
      </w:r>
    </w:p>
    <w:p w:rsidR="00673B10" w:rsidRPr="000F3E65" w:rsidRDefault="00673B10" w:rsidP="008161FF">
      <w:pPr>
        <w:pStyle w:val="aa"/>
        <w:numPr>
          <w:ilvl w:val="1"/>
          <w:numId w:val="7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>Брать еду в баню и распивать там спиртные напитки.</w:t>
      </w:r>
    </w:p>
    <w:p w:rsidR="00554A05" w:rsidRPr="000F3E65" w:rsidRDefault="00554A05" w:rsidP="008161FF">
      <w:pPr>
        <w:pStyle w:val="aa"/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40697C" w:rsidRDefault="0040697C" w:rsidP="00681E61">
      <w:pPr>
        <w:pStyle w:val="aa"/>
        <w:spacing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40697C" w:rsidRDefault="0040697C" w:rsidP="00681E61">
      <w:pPr>
        <w:pStyle w:val="aa"/>
        <w:spacing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554A05" w:rsidRPr="00681E61" w:rsidRDefault="00554A05" w:rsidP="00681E61">
      <w:pPr>
        <w:pStyle w:val="aa"/>
        <w:spacing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681E61">
        <w:rPr>
          <w:rFonts w:ascii="Times New Roman" w:hAnsi="Times New Roman"/>
          <w:b/>
          <w:sz w:val="28"/>
          <w:szCs w:val="28"/>
        </w:rPr>
        <w:lastRenderedPageBreak/>
        <w:t xml:space="preserve">6.Ответственность гостя и права </w:t>
      </w:r>
      <w:r w:rsidR="00914FB9" w:rsidRPr="00681E61">
        <w:rPr>
          <w:rFonts w:ascii="Times New Roman" w:hAnsi="Times New Roman"/>
          <w:b/>
          <w:sz w:val="28"/>
          <w:szCs w:val="28"/>
        </w:rPr>
        <w:t>базы отдыха.</w:t>
      </w:r>
    </w:p>
    <w:p w:rsidR="00554A05" w:rsidRPr="000F3E65" w:rsidRDefault="00554A05" w:rsidP="008161FF">
      <w:pPr>
        <w:pStyle w:val="ac"/>
        <w:numPr>
          <w:ilvl w:val="1"/>
          <w:numId w:val="8"/>
        </w:numPr>
        <w:ind w:left="1134" w:hanging="567"/>
        <w:jc w:val="both"/>
      </w:pPr>
      <w:r w:rsidRPr="000F3E65">
        <w:t xml:space="preserve"> Для гарантированного бронирования номера обязательно подтверждения брони в виде      внесения аванса в течение 3 дней с даты бронирования в размере 50 % стоимости проживания. В противном случае бронирование считается негарантированным. При гарантированном бронировании </w:t>
      </w:r>
      <w:r w:rsidR="00914FB9" w:rsidRPr="000F3E65">
        <w:t>База отдыха</w:t>
      </w:r>
      <w:r w:rsidRPr="000F3E65">
        <w:t xml:space="preserve">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</w:t>
      </w:r>
      <w:r w:rsidR="00914FB9" w:rsidRPr="000F3E65">
        <w:t xml:space="preserve"> </w:t>
      </w:r>
      <w:r w:rsidRPr="000F3E65">
        <w:t xml:space="preserve">заезда потребителя с него взимается плата за фактический простой номера в размере одних суток проживания. При опоздании более чем на сутки гарантированное бронирование аннулируется. При негарантированном бронировании </w:t>
      </w:r>
      <w:r w:rsidR="00914FB9" w:rsidRPr="000F3E65">
        <w:t>База отдыха</w:t>
      </w:r>
      <w:r w:rsidRPr="000F3E65">
        <w:t xml:space="preserve"> ожидает потребителя до </w:t>
      </w:r>
      <w:proofErr w:type="gramStart"/>
      <w:r w:rsidRPr="000F3E65">
        <w:t>18.00  в</w:t>
      </w:r>
      <w:proofErr w:type="gramEnd"/>
      <w:r w:rsidRPr="000F3E65">
        <w:t xml:space="preserve"> день заезда, если другое время не определено потребителем, после чего бронирование аннулируется.</w:t>
      </w:r>
    </w:p>
    <w:p w:rsidR="00554A05" w:rsidRPr="000F3E65" w:rsidRDefault="00554A05" w:rsidP="008161FF">
      <w:pPr>
        <w:pStyle w:val="aa"/>
        <w:numPr>
          <w:ilvl w:val="1"/>
          <w:numId w:val="8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Плата за проживание осуществляется по суткам. Время заезда- 14.00. Расчетный час – 12.00. </w:t>
      </w:r>
      <w:r w:rsidRPr="000F3E65">
        <w:rPr>
          <w:rFonts w:ascii="Times New Roman" w:hAnsi="Times New Roman"/>
          <w:color w:val="000000"/>
          <w:sz w:val="24"/>
          <w:szCs w:val="24"/>
        </w:rPr>
        <w:t>В случае задержки выезда плата за проживание взимается в следующем порядке:</w:t>
      </w:r>
    </w:p>
    <w:p w:rsidR="00554A05" w:rsidRPr="000F3E65" w:rsidRDefault="00554A05" w:rsidP="008161FF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sz w:val="24"/>
          <w:szCs w:val="24"/>
        </w:rPr>
        <w:t xml:space="preserve">            - </w:t>
      </w:r>
      <w:r w:rsidRPr="000F3E65">
        <w:rPr>
          <w:rFonts w:ascii="Times New Roman" w:hAnsi="Times New Roman"/>
          <w:color w:val="000000"/>
          <w:sz w:val="24"/>
          <w:szCs w:val="24"/>
        </w:rPr>
        <w:t>не более 6 часов после расчетного часа — почасовая оплата</w:t>
      </w:r>
    </w:p>
    <w:p w:rsidR="00554A05" w:rsidRPr="000F3E65" w:rsidRDefault="00554A05" w:rsidP="008161FF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            - от 6 до 12 часов после расчетного часа — плата за половину суток</w:t>
      </w:r>
    </w:p>
    <w:p w:rsidR="00554A05" w:rsidRPr="000F3E65" w:rsidRDefault="00554A05" w:rsidP="008161FF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            - от 12 до 24 часов после расчетного часа — плата за полные сутки.</w:t>
      </w:r>
    </w:p>
    <w:p w:rsidR="00554A05" w:rsidRPr="00196C02" w:rsidRDefault="00554A05" w:rsidP="00196C02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0F3E65">
        <w:rPr>
          <w:rFonts w:ascii="Times New Roman" w:hAnsi="Times New Roman"/>
          <w:sz w:val="24"/>
          <w:szCs w:val="24"/>
        </w:rPr>
        <w:t xml:space="preserve">При размещении потребителя с 0 часов 00 минут до установленного расчетного часа </w:t>
      </w:r>
      <w:proofErr w:type="gramStart"/>
      <w:r w:rsidRPr="000F3E65">
        <w:rPr>
          <w:rFonts w:ascii="Times New Roman" w:hAnsi="Times New Roman"/>
          <w:sz w:val="24"/>
          <w:szCs w:val="24"/>
        </w:rPr>
        <w:t>плата  за</w:t>
      </w:r>
      <w:proofErr w:type="gramEnd"/>
      <w:r w:rsidRPr="000F3E65">
        <w:rPr>
          <w:rFonts w:ascii="Times New Roman" w:hAnsi="Times New Roman"/>
          <w:sz w:val="24"/>
          <w:szCs w:val="24"/>
        </w:rPr>
        <w:t xml:space="preserve"> проживание взимается в размере половины суток.</w:t>
      </w:r>
    </w:p>
    <w:p w:rsidR="00554A05" w:rsidRPr="000F3E65" w:rsidRDefault="00554A05" w:rsidP="008161FF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914FB9" w:rsidRPr="000F3E65">
        <w:rPr>
          <w:rFonts w:ascii="Times New Roman" w:hAnsi="Times New Roman"/>
          <w:color w:val="000000"/>
          <w:sz w:val="24"/>
          <w:szCs w:val="24"/>
        </w:rPr>
        <w:t>базы отдыха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имеет право отказать гостю в предоставлении каких – либо услуг, обозначенных в прейскуранте, по медицинским показаниям и в случае проявления со стороны гостя в отношении персонала и других отдыхающих агрессии или </w:t>
      </w:r>
      <w:proofErr w:type="gramStart"/>
      <w:r w:rsidRPr="000F3E65">
        <w:rPr>
          <w:rFonts w:ascii="Times New Roman" w:hAnsi="Times New Roman"/>
          <w:color w:val="000000"/>
          <w:sz w:val="24"/>
          <w:szCs w:val="24"/>
        </w:rPr>
        <w:t>действий</w:t>
      </w:r>
      <w:proofErr w:type="gramEnd"/>
      <w:r w:rsidRPr="000F3E65">
        <w:rPr>
          <w:rFonts w:ascii="Times New Roman" w:hAnsi="Times New Roman"/>
          <w:color w:val="000000"/>
          <w:sz w:val="24"/>
          <w:szCs w:val="24"/>
        </w:rPr>
        <w:t xml:space="preserve"> угрожающих безопасности здоровья или имущества других лиц.</w:t>
      </w:r>
    </w:p>
    <w:p w:rsidR="00554A05" w:rsidRPr="000F3E65" w:rsidRDefault="00554A05" w:rsidP="008161FF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В случае грубого нарушения правил поведения или техники безопасности со стороны гостя, администрация имеет право отказать гостю в дальнейшем пребывании на территории </w:t>
      </w:r>
      <w:r w:rsidR="00914FB9" w:rsidRPr="000F3E65">
        <w:rPr>
          <w:rFonts w:ascii="Times New Roman" w:hAnsi="Times New Roman"/>
          <w:color w:val="000000"/>
          <w:sz w:val="24"/>
          <w:szCs w:val="24"/>
        </w:rPr>
        <w:t>базы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с обязательным составлением акта по данному нарушению и приглашением при необходимости сотрудников компетентных органов.</w:t>
      </w:r>
    </w:p>
    <w:p w:rsidR="00554A05" w:rsidRPr="000F3E65" w:rsidRDefault="00554A05" w:rsidP="008161FF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Style w:val="ad"/>
          <w:rFonts w:ascii="Times New Roman" w:hAnsi="Times New Roman"/>
          <w:b w:val="0"/>
          <w:sz w:val="24"/>
          <w:szCs w:val="24"/>
        </w:rPr>
        <w:t>При отмене брони за 1 сутки до даты заезда или досрочном выезде, мы просим оплатить простой номера в размере одних суток.</w:t>
      </w:r>
      <w:r w:rsidRPr="000F3E65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0F3E65">
        <w:rPr>
          <w:rFonts w:ascii="Times New Roman" w:hAnsi="Times New Roman"/>
          <w:color w:val="000000"/>
          <w:sz w:val="24"/>
          <w:szCs w:val="24"/>
        </w:rPr>
        <w:t>В случае прекращения отдыха гостя в соответствии с пунктами 6.3 и 6.4, а также по личной инициативе гостя, гостю, в отношении которого была применена мера по прекращению отдыха, возврат денег за оплаченные, но нереализованные услуги по проживанию производится за минусом 10%</w:t>
      </w:r>
      <w:r w:rsidR="005512D0" w:rsidRPr="000F3E65">
        <w:rPr>
          <w:rFonts w:ascii="Times New Roman" w:hAnsi="Times New Roman"/>
          <w:color w:val="000000"/>
          <w:sz w:val="24"/>
          <w:szCs w:val="24"/>
        </w:rPr>
        <w:t>, за использованные услуги возврат не производится.</w:t>
      </w:r>
    </w:p>
    <w:p w:rsidR="00554A05" w:rsidRPr="000F3E65" w:rsidRDefault="00554A05" w:rsidP="008161FF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При заселении Гостю необходимо внести предоплату за пользование услугами </w:t>
      </w:r>
      <w:r w:rsidR="0065398B" w:rsidRPr="000F3E65">
        <w:rPr>
          <w:rFonts w:ascii="Times New Roman" w:hAnsi="Times New Roman"/>
          <w:color w:val="000000"/>
          <w:sz w:val="24"/>
          <w:szCs w:val="24"/>
        </w:rPr>
        <w:t>базы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в размере 100% проживания забронированных суток.</w:t>
      </w:r>
    </w:p>
    <w:p w:rsidR="00554A05" w:rsidRPr="000F3E65" w:rsidRDefault="00554A05" w:rsidP="008161FF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65398B" w:rsidRPr="000F3E65">
        <w:rPr>
          <w:rFonts w:ascii="Times New Roman" w:hAnsi="Times New Roman"/>
          <w:color w:val="000000"/>
          <w:sz w:val="24"/>
          <w:szCs w:val="24"/>
        </w:rPr>
        <w:t>базы отдыха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ответственности за оставленные в номерах ценные вещи.</w:t>
      </w:r>
    </w:p>
    <w:p w:rsidR="00554A05" w:rsidRPr="000F3E65" w:rsidRDefault="0065398B" w:rsidP="008161FF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База</w:t>
      </w:r>
      <w:r w:rsidR="00554A05" w:rsidRPr="000F3E65"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ответственности за здоровье гостя в случае употребления им напитков и продуктов, приобретенных за территорией </w:t>
      </w:r>
      <w:r w:rsidRPr="000F3E65">
        <w:rPr>
          <w:rFonts w:ascii="Times New Roman" w:hAnsi="Times New Roman"/>
          <w:color w:val="000000"/>
          <w:sz w:val="24"/>
          <w:szCs w:val="24"/>
        </w:rPr>
        <w:t>базы отдыха</w:t>
      </w:r>
      <w:r w:rsidR="00554A05" w:rsidRPr="000F3E65">
        <w:rPr>
          <w:rFonts w:ascii="Times New Roman" w:hAnsi="Times New Roman"/>
          <w:color w:val="000000"/>
          <w:sz w:val="24"/>
          <w:szCs w:val="24"/>
        </w:rPr>
        <w:t>.</w:t>
      </w:r>
    </w:p>
    <w:p w:rsidR="005512D0" w:rsidRPr="000F3E65" w:rsidRDefault="005512D0" w:rsidP="008161FF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У службы приема и размещения находится книга жалоб и предложений. Все жалобы рассматриваются незамедлительно (в течени</w:t>
      </w:r>
      <w:r w:rsidR="00C253A3" w:rsidRPr="000F3E65">
        <w:rPr>
          <w:rFonts w:ascii="Times New Roman" w:hAnsi="Times New Roman"/>
          <w:color w:val="000000"/>
          <w:sz w:val="24"/>
          <w:szCs w:val="24"/>
        </w:rPr>
        <w:t>е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часа), но не позднее 10 дней со дня предъявления жалобы.</w:t>
      </w:r>
    </w:p>
    <w:p w:rsidR="005512D0" w:rsidRPr="000F3E65" w:rsidRDefault="005512D0" w:rsidP="008161FF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F3E65">
        <w:rPr>
          <w:rFonts w:ascii="Times New Roman" w:hAnsi="Times New Roman"/>
          <w:color w:val="000000"/>
          <w:sz w:val="24"/>
          <w:szCs w:val="24"/>
        </w:rPr>
        <w:t>Все вещи</w:t>
      </w:r>
      <w:proofErr w:type="gramEnd"/>
      <w:r w:rsidRPr="000F3E65">
        <w:rPr>
          <w:rFonts w:ascii="Times New Roman" w:hAnsi="Times New Roman"/>
          <w:color w:val="000000"/>
          <w:sz w:val="24"/>
          <w:szCs w:val="24"/>
        </w:rPr>
        <w:t xml:space="preserve"> забытые в коттедже, передаются по акту в администрацию. Администрация принимает меры по их возврату. Если владелец вещи не найден или неизвестен, администрация обязана заявить о находке в органы внутренних дел или орган местного управления. Вещи граждан РФ хранятся в администрации и размещения 6 месяцев, иностранных граждан – 12 месяцев.</w:t>
      </w:r>
    </w:p>
    <w:p w:rsidR="00554A05" w:rsidRPr="000F3E65" w:rsidRDefault="00554A05" w:rsidP="008161FF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A05" w:rsidRDefault="00554A05" w:rsidP="00681E61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1E61">
        <w:rPr>
          <w:rFonts w:ascii="Times New Roman" w:hAnsi="Times New Roman"/>
          <w:b/>
          <w:color w:val="000000"/>
          <w:sz w:val="28"/>
          <w:szCs w:val="28"/>
        </w:rPr>
        <w:t>7.Рекламации и порядок разрешения споров</w:t>
      </w:r>
      <w:r w:rsidR="00681E6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81E61" w:rsidRPr="00681E61" w:rsidRDefault="00681E61" w:rsidP="00681E61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4A05" w:rsidRPr="000F3E65" w:rsidRDefault="00554A05" w:rsidP="008161FF">
      <w:pPr>
        <w:pStyle w:val="a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каких – либо спорных вопросов относительно качества обслуживания, гость </w:t>
      </w:r>
      <w:r w:rsidR="0065398B" w:rsidRPr="000F3E65">
        <w:rPr>
          <w:rFonts w:ascii="Times New Roman" w:hAnsi="Times New Roman"/>
          <w:color w:val="000000"/>
          <w:sz w:val="24"/>
          <w:szCs w:val="24"/>
        </w:rPr>
        <w:t>базы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должен стремиться к тому, чтобы решить их с администратором </w:t>
      </w:r>
      <w:r w:rsidR="0065398B" w:rsidRPr="000F3E65">
        <w:rPr>
          <w:rFonts w:ascii="Times New Roman" w:hAnsi="Times New Roman"/>
          <w:color w:val="000000"/>
          <w:sz w:val="24"/>
          <w:szCs w:val="24"/>
        </w:rPr>
        <w:t>базы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путем обращения. Если проблема не может быть решена на месте, то гостю </w:t>
      </w:r>
      <w:r w:rsidR="0065398B" w:rsidRPr="000F3E65">
        <w:rPr>
          <w:rFonts w:ascii="Times New Roman" w:hAnsi="Times New Roman"/>
          <w:color w:val="000000"/>
          <w:sz w:val="24"/>
          <w:szCs w:val="24"/>
        </w:rPr>
        <w:t>базы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необходимо изложить свои пожелания в письменной форме и, </w:t>
      </w:r>
      <w:r w:rsidRPr="000F3E65">
        <w:rPr>
          <w:rFonts w:ascii="Times New Roman" w:hAnsi="Times New Roman"/>
          <w:color w:val="000000"/>
          <w:sz w:val="24"/>
          <w:szCs w:val="24"/>
        </w:rPr>
        <w:lastRenderedPageBreak/>
        <w:t>зарегистрировать их у администратора. Невыполнение этого условия может служить основанием для полного или частичного отказа в удовлетворении претензий.</w:t>
      </w:r>
    </w:p>
    <w:p w:rsidR="00554A05" w:rsidRPr="000F3E65" w:rsidRDefault="00554A05" w:rsidP="008161FF">
      <w:pPr>
        <w:pStyle w:val="a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В случае невозможности устранения выявленных недостатков на месте составляется акт в 2-х экз. с указанием замечаний, подписанный гостем </w:t>
      </w:r>
      <w:r w:rsidR="0065398B" w:rsidRPr="000F3E65">
        <w:rPr>
          <w:rFonts w:ascii="Times New Roman" w:hAnsi="Times New Roman"/>
          <w:color w:val="000000"/>
          <w:sz w:val="24"/>
          <w:szCs w:val="24"/>
        </w:rPr>
        <w:t>базы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и уполномоченным лицом со стороны </w:t>
      </w:r>
      <w:r w:rsidR="0065398B" w:rsidRPr="000F3E65">
        <w:rPr>
          <w:rFonts w:ascii="Times New Roman" w:hAnsi="Times New Roman"/>
          <w:color w:val="000000"/>
          <w:sz w:val="24"/>
          <w:szCs w:val="24"/>
        </w:rPr>
        <w:t>базы</w:t>
      </w:r>
      <w:r w:rsidRPr="000F3E65">
        <w:rPr>
          <w:rFonts w:ascii="Times New Roman" w:hAnsi="Times New Roman"/>
          <w:color w:val="000000"/>
          <w:sz w:val="24"/>
          <w:szCs w:val="24"/>
        </w:rPr>
        <w:t>.</w:t>
      </w:r>
    </w:p>
    <w:p w:rsidR="00554A05" w:rsidRDefault="00554A05" w:rsidP="008161FF">
      <w:pPr>
        <w:pStyle w:val="a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Если администрации </w:t>
      </w:r>
      <w:r w:rsidR="0065398B" w:rsidRPr="000F3E65">
        <w:rPr>
          <w:rFonts w:ascii="Times New Roman" w:hAnsi="Times New Roman"/>
          <w:color w:val="000000"/>
          <w:sz w:val="24"/>
          <w:szCs w:val="24"/>
        </w:rPr>
        <w:t>базы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не удалось устранить обнаруженные недостатки на месте, гость </w:t>
      </w:r>
      <w:r w:rsidR="0065398B" w:rsidRPr="000F3E65">
        <w:rPr>
          <w:rFonts w:ascii="Times New Roman" w:hAnsi="Times New Roman"/>
          <w:color w:val="000000"/>
          <w:sz w:val="24"/>
          <w:szCs w:val="24"/>
        </w:rPr>
        <w:t>базы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имеет право, при наличии акта выявленных нарушений, </w:t>
      </w:r>
      <w:proofErr w:type="gramStart"/>
      <w:r w:rsidRPr="000F3E65">
        <w:rPr>
          <w:rFonts w:ascii="Times New Roman" w:hAnsi="Times New Roman"/>
          <w:color w:val="000000"/>
          <w:sz w:val="24"/>
          <w:szCs w:val="24"/>
        </w:rPr>
        <w:t>в течении</w:t>
      </w:r>
      <w:proofErr w:type="gramEnd"/>
      <w:r w:rsidRPr="000F3E65">
        <w:rPr>
          <w:rFonts w:ascii="Times New Roman" w:hAnsi="Times New Roman"/>
          <w:color w:val="000000"/>
          <w:sz w:val="24"/>
          <w:szCs w:val="24"/>
        </w:rPr>
        <w:t xml:space="preserve"> 20 дней после истечения срока проживания, предъявить претензию. При отсутствии соответствующего Акта, упомянутого в п.7.2, рекламация не может быть принята к рассмотрению, а требования потребителя услуги считаются необоснованными. </w:t>
      </w:r>
    </w:p>
    <w:p w:rsidR="00EF52F2" w:rsidRDefault="00EF52F2" w:rsidP="00EF52F2">
      <w:pPr>
        <w:pStyle w:val="aa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5CDD" w:rsidRPr="00681E61" w:rsidRDefault="00BE5CDD" w:rsidP="00681E61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1E61">
        <w:rPr>
          <w:rFonts w:ascii="Times New Roman" w:hAnsi="Times New Roman"/>
          <w:b/>
          <w:color w:val="000000"/>
          <w:sz w:val="28"/>
          <w:szCs w:val="28"/>
        </w:rPr>
        <w:t>Правила размещению</w:t>
      </w:r>
      <w:r w:rsidR="00EF52F2" w:rsidRPr="00681E6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F52F2" w:rsidRDefault="00EF52F2" w:rsidP="00EF52F2">
      <w:pPr>
        <w:pStyle w:val="aa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5CDD" w:rsidRDefault="00BE5CDD" w:rsidP="00EF52F2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 При заезде на базу отдыха гость должен иметь при себе: паспорт, документ с подтверждением оплаченных услуг, сменную обувь (для отдыхающих в коттедже или в бане), медикаменты для личного использования, средства личной гигиены, репелленты.</w:t>
      </w:r>
    </w:p>
    <w:p w:rsidR="00BE5CDD" w:rsidRDefault="00BE5CDD" w:rsidP="00EF52F2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 Размещение в коттедж осуществляется на основании предъявления документов, удостоверяющих личность, заполнение анкеты с указанием ФИО, даты заезда-выезда, номер коттеджа, подписью гостя.</w:t>
      </w:r>
    </w:p>
    <w:p w:rsidR="00BE5CDD" w:rsidRDefault="00BE5CDD" w:rsidP="00EF52F2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 </w:t>
      </w:r>
      <w:r w:rsidR="00EF52F2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Оплата услуг проживания осуществляется по утвержденному прейскуранту в рублях РФ.</w:t>
      </w:r>
    </w:p>
    <w:p w:rsidR="00BE5CDD" w:rsidRDefault="00BE5CDD" w:rsidP="00EF52F2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</w:t>
      </w:r>
      <w:r w:rsidR="00EF52F2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Форма оплаты – наличный и безналичный расчет.</w:t>
      </w:r>
    </w:p>
    <w:p w:rsidR="00EF52F2" w:rsidRDefault="00EF52F2" w:rsidP="00EF52F2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8.5 В стоимость проживания в коттедже входят следующие услуги: пользование холодильником, кухонным оборудованием, аудио-видео аппаратурой, мангалом, место для парковки, вызов скорой помощи, вызов такси, уборка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коттеджа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 раз в 3 дня со сменой постельного белья, уборка в банях ежедневно.</w:t>
      </w:r>
    </w:p>
    <w:p w:rsidR="00EF52F2" w:rsidRDefault="00EF52F2" w:rsidP="00EF52F2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8.9   За проживание детей до 5 лет в коттедже родителей, без предоставления места, плата не взимается. Если ребенку предоставляется дополнительное место, то оно оплачивается согласно установленному прейскуранту.</w:t>
      </w:r>
    </w:p>
    <w:p w:rsidR="00EF52F2" w:rsidRDefault="00EF52F2" w:rsidP="00EF52F2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8.10 По просьбе проживающего гостя может предоставляться дополнительное место в коттедже с оплатой, согласно установленному прейскуранту.</w:t>
      </w:r>
    </w:p>
    <w:p w:rsidR="00EF52F2" w:rsidRPr="000F3E65" w:rsidRDefault="00EF52F2" w:rsidP="00EF52F2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3E65" w:rsidRPr="000F3E65" w:rsidRDefault="000F3E65" w:rsidP="008161FF">
      <w:pPr>
        <w:pStyle w:val="aa"/>
        <w:shd w:val="clear" w:color="auto" w:fill="FFFFFF"/>
        <w:spacing w:before="100" w:beforeAutospacing="1" w:after="100" w:afterAutospacing="1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3E65" w:rsidRPr="001C3436" w:rsidRDefault="000F3E65" w:rsidP="001C3436">
      <w:pPr>
        <w:pStyle w:val="aa"/>
        <w:shd w:val="clear" w:color="auto" w:fill="FFFFFF"/>
        <w:spacing w:before="100" w:beforeAutospacing="1" w:after="100" w:afterAutospacing="1"/>
        <w:ind w:left="1134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1E61"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="00681E61" w:rsidRPr="00681E61">
        <w:rPr>
          <w:rFonts w:ascii="Times New Roman" w:hAnsi="Times New Roman"/>
          <w:b/>
          <w:color w:val="000000"/>
          <w:sz w:val="28"/>
          <w:szCs w:val="28"/>
        </w:rPr>
        <w:t>Правила пожарной безопасности.</w:t>
      </w:r>
      <w:bookmarkStart w:id="0" w:name="_GoBack"/>
      <w:bookmarkEnd w:id="0"/>
    </w:p>
    <w:p w:rsidR="000F3E65" w:rsidRPr="000F3E65" w:rsidRDefault="008161FF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61F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В соответствии с Законом Российской Федерации «о пожарной безопасности», на основе «Правил пожарной безопасности в Российской Федерации ППБ-01-03**,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 устанавливаются следующие правила пожарной безопасности на территории базы отдыха «</w:t>
      </w:r>
      <w:r w:rsidR="00681E61">
        <w:rPr>
          <w:rFonts w:ascii="Times New Roman" w:hAnsi="Times New Roman"/>
          <w:color w:val="000000"/>
          <w:sz w:val="24"/>
          <w:szCs w:val="24"/>
        </w:rPr>
        <w:t>Лесная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» которые неукоснительно должны соблюдать гости и посетители территории базы отдыха.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9.1.</w:t>
      </w:r>
      <w:r w:rsidR="008161FF" w:rsidRPr="0081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61FF" w:rsidRPr="0081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3E65">
        <w:rPr>
          <w:rFonts w:ascii="Times New Roman" w:hAnsi="Times New Roman"/>
          <w:color w:val="000000"/>
          <w:sz w:val="24"/>
          <w:szCs w:val="24"/>
        </w:rPr>
        <w:t>Находящиеся на территории базы отдыха «</w:t>
      </w:r>
      <w:r w:rsidR="00681E61">
        <w:rPr>
          <w:rFonts w:ascii="Times New Roman" w:hAnsi="Times New Roman"/>
          <w:color w:val="000000"/>
          <w:sz w:val="24"/>
          <w:szCs w:val="24"/>
        </w:rPr>
        <w:t>Лесная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» граждане обязаны неукоснительно выполнять </w:t>
      </w:r>
      <w:proofErr w:type="gramStart"/>
      <w:r w:rsidRPr="000F3E65">
        <w:rPr>
          <w:rFonts w:ascii="Times New Roman" w:hAnsi="Times New Roman"/>
          <w:color w:val="000000"/>
          <w:sz w:val="24"/>
          <w:szCs w:val="24"/>
        </w:rPr>
        <w:t>указания персонала базы отдыха</w:t>
      </w:r>
      <w:proofErr w:type="gramEnd"/>
      <w:r w:rsidRPr="000F3E65">
        <w:rPr>
          <w:rFonts w:ascii="Times New Roman" w:hAnsi="Times New Roman"/>
          <w:color w:val="000000"/>
          <w:sz w:val="24"/>
          <w:szCs w:val="24"/>
        </w:rPr>
        <w:t xml:space="preserve"> связанные с обеспечением пожарной безопасности и эвакуации находящихся на территории турбазы граждан при пожаре.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9.2. </w:t>
      </w:r>
      <w:r w:rsidR="008161FF" w:rsidRPr="008161F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F3E65">
        <w:rPr>
          <w:rFonts w:ascii="Times New Roman" w:hAnsi="Times New Roman"/>
          <w:color w:val="000000"/>
          <w:sz w:val="24"/>
          <w:szCs w:val="24"/>
        </w:rPr>
        <w:t>При регистрации под роспись ознакомиться с правилами пожарной безопасности.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9.3. </w:t>
      </w:r>
      <w:r w:rsidR="008161FF" w:rsidRPr="0081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3E65">
        <w:rPr>
          <w:rFonts w:ascii="Times New Roman" w:hAnsi="Times New Roman"/>
          <w:color w:val="000000"/>
          <w:sz w:val="24"/>
          <w:szCs w:val="24"/>
        </w:rPr>
        <w:t>В помещениях базы отдыха «</w:t>
      </w:r>
      <w:r w:rsidR="00681E61">
        <w:rPr>
          <w:rFonts w:ascii="Times New Roman" w:hAnsi="Times New Roman"/>
          <w:color w:val="000000"/>
          <w:sz w:val="24"/>
          <w:szCs w:val="24"/>
        </w:rPr>
        <w:t>Лесная</w:t>
      </w:r>
      <w:r w:rsidRPr="000F3E65">
        <w:rPr>
          <w:rFonts w:ascii="Times New Roman" w:hAnsi="Times New Roman"/>
          <w:color w:val="000000"/>
          <w:sz w:val="24"/>
          <w:szCs w:val="24"/>
        </w:rPr>
        <w:t>» вывешены планы эвакуации, в соответствие с которыми находящиеся в помещениях граждане должны покинуть помещение в случае пожара.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 xml:space="preserve">9.4. </w:t>
      </w:r>
      <w:r w:rsidR="008161FF" w:rsidRPr="008161F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F3E65">
        <w:rPr>
          <w:rFonts w:ascii="Times New Roman" w:hAnsi="Times New Roman"/>
          <w:color w:val="000000"/>
          <w:sz w:val="24"/>
          <w:szCs w:val="24"/>
        </w:rPr>
        <w:t>В помещениях базы отдыха «</w:t>
      </w:r>
      <w:r w:rsidR="00681E61">
        <w:rPr>
          <w:rFonts w:ascii="Times New Roman" w:hAnsi="Times New Roman"/>
          <w:color w:val="000000"/>
          <w:sz w:val="24"/>
          <w:szCs w:val="24"/>
        </w:rPr>
        <w:t>Лесная</w:t>
      </w:r>
      <w:r w:rsidRPr="000F3E65">
        <w:rPr>
          <w:rFonts w:ascii="Times New Roman" w:hAnsi="Times New Roman"/>
          <w:color w:val="000000"/>
          <w:sz w:val="24"/>
          <w:szCs w:val="24"/>
        </w:rPr>
        <w:t>» запрещается: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46D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Курить;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</w:t>
      </w:r>
      <w:r w:rsidRPr="00F46D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 xml:space="preserve"> Оставлять без присмотра включенные электроприборы;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</w:t>
      </w:r>
      <w:r w:rsidRPr="00F46D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Пользоваться электронагревательными приборами (в том числе кипятильниками, электрочайниками, электроутюгами, электроплитками),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</w:t>
      </w:r>
      <w:r w:rsidRPr="00F46D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 xml:space="preserve"> Пользоваться неисправными/самодельными электроприборами;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46D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Производить сушку белья на непредназначенных для этого электроприборах;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</w:t>
      </w:r>
      <w:r w:rsidRPr="00F46D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Применять в качестве электрической защиты самодельные и некалиброванные предохранители (жучки);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Хранить взрывоопасные, взрывопожароопасные и пожароопасные вещества и материалы;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На территории базы отдыха «</w:t>
      </w:r>
      <w:r w:rsidR="00681E61">
        <w:rPr>
          <w:rFonts w:ascii="Times New Roman" w:hAnsi="Times New Roman"/>
          <w:color w:val="000000"/>
          <w:sz w:val="24"/>
          <w:szCs w:val="24"/>
        </w:rPr>
        <w:t>Лесная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» запрещается разведение костров вне специально оборудованных для этого мест;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Необходимо заранее ознакомиться с местонахождением пожарных щитов или с первичными средствами пожаротушения;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Рекомендуется не привозить с собой взрывоопасные и легковоспламеняющиеся предметы. При наличии взрывоопасных и легковоспламеняющихся предметов, запрещается хранить их под прямыми лучами солнца;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Хранить спички и газовые баллоны в недоступном для детей месте;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При пользовании баней, камином ознакомиться с правилами эксплуатации.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9.5.</w:t>
      </w:r>
      <w:r w:rsidR="00F46D91" w:rsidRPr="00F46D9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F3E65">
        <w:rPr>
          <w:rFonts w:ascii="Times New Roman" w:hAnsi="Times New Roman"/>
          <w:color w:val="000000"/>
          <w:sz w:val="24"/>
          <w:szCs w:val="24"/>
        </w:rPr>
        <w:t xml:space="preserve"> При возникновении пожара, необходимо: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Сообщить о возгорании администратору;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Если возгорание незначительное, приступить к тушению пожара с помощью первичных средств пожаротушения (огнетушитель, вода, песок, накидки из плотного материала и т.п.);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C34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D9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Провести эвакуацию людей, в первую очередь детей и престарелых;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C343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46D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При угрозе вашей жизни необходимо срочно покинуть опасную зону;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C343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46D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При покидании помещения необходимо обесточить электросеть, плотно прикрыть за собой окна и двери горящего помещения, при задымлении помещения необходимо смочить водой одежду, покрыть голову мокрой салфеткой и выходить, пригнувшись или ползком;</w:t>
      </w:r>
    </w:p>
    <w:p w:rsidR="000F3E65" w:rsidRPr="000F3E65" w:rsidRDefault="00F46D91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D9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C343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46D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E65" w:rsidRPr="000F3E65">
        <w:rPr>
          <w:rFonts w:ascii="Times New Roman" w:hAnsi="Times New Roman"/>
          <w:color w:val="000000"/>
          <w:sz w:val="24"/>
          <w:szCs w:val="24"/>
        </w:rPr>
        <w:t>- Уходить от пожара необходимо в ту сторону, откуда дует ветер.</w:t>
      </w:r>
    </w:p>
    <w:p w:rsidR="000F3E65" w:rsidRPr="000F3E65" w:rsidRDefault="000F3E65" w:rsidP="008161FF">
      <w:pPr>
        <w:pStyle w:val="aa"/>
        <w:shd w:val="clear" w:color="auto" w:fill="FFFFFF"/>
        <w:spacing w:before="100" w:beforeAutospacing="1" w:after="100" w:afterAutospacing="1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3E65" w:rsidRPr="001C3436" w:rsidRDefault="000F3E65" w:rsidP="001C3436">
      <w:pPr>
        <w:pStyle w:val="aa"/>
        <w:shd w:val="clear" w:color="auto" w:fill="FFFFFF"/>
        <w:spacing w:before="100" w:beforeAutospacing="1" w:after="100" w:afterAutospacing="1"/>
        <w:ind w:left="1134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1E61"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="00681E61" w:rsidRPr="00681E61">
        <w:rPr>
          <w:rFonts w:ascii="Times New Roman" w:hAnsi="Times New Roman"/>
          <w:b/>
          <w:color w:val="000000"/>
          <w:sz w:val="28"/>
          <w:szCs w:val="28"/>
        </w:rPr>
        <w:t>Правила безопасности на воде.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НЕ РЕКОМЕНДУЕТСЯ: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10.1. Оставлять на воде детей без присмотра;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10.2. Подплывать к моторным и парусным судам и лодкам;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10.3. Прыгать с неприспособленных сооружений в воду;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10.4. Загрязнять и засорять акваторию;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10.5. Купаться в состоянии алкогольного опьянения;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10.6. Купать животных в непосредственной близости с отдыхающими;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10.7. Подавать крики ложной тревоги;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10.8. Спускать на воду водный мотоцикл, где сосредоточено наибольшее количество отдыхающих;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10.9. Приближаться на водном мотоцикле к купающимся на расстоянии менее чем 100 метров;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10.10. Купаться во время шторма.</w:t>
      </w:r>
    </w:p>
    <w:p w:rsidR="000F3E65" w:rsidRPr="000F3E65" w:rsidRDefault="000F3E65" w:rsidP="008161FF">
      <w:pPr>
        <w:pStyle w:val="aa"/>
        <w:shd w:val="clear" w:color="auto" w:fill="FFFFFF"/>
        <w:spacing w:before="100" w:beforeAutospacing="1" w:after="100" w:afterAutospacing="1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1E61" w:rsidRPr="00681E61" w:rsidRDefault="000F3E65" w:rsidP="001C3436">
      <w:pPr>
        <w:pStyle w:val="aa"/>
        <w:shd w:val="clear" w:color="auto" w:fill="FFFFFF"/>
        <w:spacing w:before="100" w:beforeAutospacing="1" w:after="100" w:afterAutospacing="1"/>
        <w:ind w:left="1134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1E61">
        <w:rPr>
          <w:rFonts w:ascii="Times New Roman" w:hAnsi="Times New Roman"/>
          <w:b/>
          <w:color w:val="000000"/>
          <w:sz w:val="28"/>
          <w:szCs w:val="28"/>
        </w:rPr>
        <w:t xml:space="preserve">11. </w:t>
      </w:r>
      <w:r w:rsidR="00681E61" w:rsidRPr="00681E61">
        <w:rPr>
          <w:rFonts w:ascii="Times New Roman" w:hAnsi="Times New Roman"/>
          <w:b/>
          <w:color w:val="000000"/>
          <w:sz w:val="28"/>
          <w:szCs w:val="28"/>
        </w:rPr>
        <w:t>Правила безопасности в лесу.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0" w:lineRule="atLeast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11.1. Соблюдайте правила пожарной безопасности.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0" w:lineRule="atLeast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11.2. При передвижении по лесу и траве носите закрытую обувь.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0" w:lineRule="atLeast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11.3. Остерегайтесь змей.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0" w:lineRule="atLeast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11.4. Рекомендуем каждые 3-4 часа осматривать себя на предмет обнаружения клещей.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0" w:lineRule="atLeast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11.5. Не оставляйте детей без присмотра.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0" w:lineRule="atLeast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11.6. Не рекомендуется гулять в одиночку.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0" w:lineRule="atLeast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11.7. Не рекомендуется пить воду из лесных водоемов.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0" w:lineRule="atLeast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11.8. Не употребляйте в пищу незнакомые плоды и растения.</w:t>
      </w:r>
    </w:p>
    <w:p w:rsidR="000F3E65" w:rsidRPr="000F3E65" w:rsidRDefault="000F3E65" w:rsidP="001C3436">
      <w:pPr>
        <w:pStyle w:val="aa"/>
        <w:shd w:val="clear" w:color="auto" w:fill="FFFFFF"/>
        <w:spacing w:before="100" w:beforeAutospacing="1" w:after="100" w:afterAutospacing="1" w:line="20" w:lineRule="atLeast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E65">
        <w:rPr>
          <w:rFonts w:ascii="Times New Roman" w:hAnsi="Times New Roman"/>
          <w:color w:val="000000"/>
          <w:sz w:val="24"/>
          <w:szCs w:val="24"/>
        </w:rPr>
        <w:t>11.9. Не подбирайте лежащие на земле шкуры животных или скелеты.</w:t>
      </w:r>
    </w:p>
    <w:p w:rsidR="00092DA7" w:rsidRPr="000F3E65" w:rsidRDefault="00092DA7" w:rsidP="00092DA7">
      <w:pPr>
        <w:tabs>
          <w:tab w:val="left" w:pos="6000"/>
        </w:tabs>
        <w:jc w:val="center"/>
        <w:rPr>
          <w:sz w:val="24"/>
          <w:szCs w:val="24"/>
        </w:rPr>
      </w:pPr>
      <w:r w:rsidRPr="000F3E65">
        <w:rPr>
          <w:sz w:val="24"/>
          <w:szCs w:val="24"/>
        </w:rPr>
        <w:t xml:space="preserve"> </w:t>
      </w:r>
    </w:p>
    <w:sectPr w:rsidR="00092DA7" w:rsidRPr="000F3E65" w:rsidSect="007E7358">
      <w:headerReference w:type="default" r:id="rId9"/>
      <w:pgSz w:w="11906" w:h="16838"/>
      <w:pgMar w:top="426" w:right="850" w:bottom="709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9E" w:rsidRDefault="000D7F9E" w:rsidP="0044050E">
      <w:r>
        <w:separator/>
      </w:r>
    </w:p>
  </w:endnote>
  <w:endnote w:type="continuationSeparator" w:id="0">
    <w:p w:rsidR="000D7F9E" w:rsidRDefault="000D7F9E" w:rsidP="0044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9E" w:rsidRDefault="000D7F9E" w:rsidP="0044050E">
      <w:r>
        <w:separator/>
      </w:r>
    </w:p>
  </w:footnote>
  <w:footnote w:type="continuationSeparator" w:id="0">
    <w:p w:rsidR="000D7F9E" w:rsidRDefault="000D7F9E" w:rsidP="0044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CA" w:rsidRPr="007A3414" w:rsidRDefault="001251CA" w:rsidP="00A627BC">
    <w:pPr>
      <w:pStyle w:val="a5"/>
      <w:ind w:hanging="1276"/>
    </w:pPr>
  </w:p>
  <w:p w:rsidR="001251CA" w:rsidRPr="007A3414" w:rsidRDefault="00125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38B"/>
    <w:multiLevelType w:val="hybridMultilevel"/>
    <w:tmpl w:val="BADA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42C3"/>
    <w:multiLevelType w:val="multilevel"/>
    <w:tmpl w:val="E340C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EC2CB3"/>
    <w:multiLevelType w:val="multilevel"/>
    <w:tmpl w:val="F1783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E2770DF"/>
    <w:multiLevelType w:val="multilevel"/>
    <w:tmpl w:val="D3D05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 w15:restartNumberingAfterBreak="0">
    <w:nsid w:val="20981306"/>
    <w:multiLevelType w:val="multilevel"/>
    <w:tmpl w:val="DF008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A2025B"/>
    <w:multiLevelType w:val="hybridMultilevel"/>
    <w:tmpl w:val="411E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6" w15:restartNumberingAfterBreak="0">
    <w:nsid w:val="3BFD1E1A"/>
    <w:multiLevelType w:val="hybridMultilevel"/>
    <w:tmpl w:val="F2F651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332E2"/>
    <w:multiLevelType w:val="multilevel"/>
    <w:tmpl w:val="96D25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05950CE"/>
    <w:multiLevelType w:val="multilevel"/>
    <w:tmpl w:val="5624FC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9" w15:restartNumberingAfterBreak="0">
    <w:nsid w:val="579A0385"/>
    <w:multiLevelType w:val="hybridMultilevel"/>
    <w:tmpl w:val="8D14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E753D"/>
    <w:multiLevelType w:val="hybridMultilevel"/>
    <w:tmpl w:val="D9507EC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75760270"/>
    <w:multiLevelType w:val="multilevel"/>
    <w:tmpl w:val="7B9A60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7CE64572"/>
    <w:multiLevelType w:val="multilevel"/>
    <w:tmpl w:val="F27E8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C2B"/>
    <w:rsid w:val="00001216"/>
    <w:rsid w:val="00010283"/>
    <w:rsid w:val="000228F3"/>
    <w:rsid w:val="0006157E"/>
    <w:rsid w:val="0008676E"/>
    <w:rsid w:val="00092DA7"/>
    <w:rsid w:val="000B0074"/>
    <w:rsid w:val="000B3F96"/>
    <w:rsid w:val="000D7F9E"/>
    <w:rsid w:val="000E09CB"/>
    <w:rsid w:val="000E3C58"/>
    <w:rsid w:val="000F3E65"/>
    <w:rsid w:val="001251CA"/>
    <w:rsid w:val="00132A81"/>
    <w:rsid w:val="00143211"/>
    <w:rsid w:val="00187F21"/>
    <w:rsid w:val="00194074"/>
    <w:rsid w:val="00196C02"/>
    <w:rsid w:val="001A2D42"/>
    <w:rsid w:val="001C3436"/>
    <w:rsid w:val="001F0C7C"/>
    <w:rsid w:val="002021FA"/>
    <w:rsid w:val="00224953"/>
    <w:rsid w:val="00233FF3"/>
    <w:rsid w:val="002A1843"/>
    <w:rsid w:val="002C3D93"/>
    <w:rsid w:val="002E7ED7"/>
    <w:rsid w:val="00300B23"/>
    <w:rsid w:val="00322A24"/>
    <w:rsid w:val="00367CC4"/>
    <w:rsid w:val="00386E2D"/>
    <w:rsid w:val="0039352C"/>
    <w:rsid w:val="003945AD"/>
    <w:rsid w:val="003C0D4B"/>
    <w:rsid w:val="003C4980"/>
    <w:rsid w:val="003D4F42"/>
    <w:rsid w:val="004018E5"/>
    <w:rsid w:val="0040697C"/>
    <w:rsid w:val="0044050E"/>
    <w:rsid w:val="00460A59"/>
    <w:rsid w:val="004C0A2E"/>
    <w:rsid w:val="004C6F73"/>
    <w:rsid w:val="004F0864"/>
    <w:rsid w:val="005144A5"/>
    <w:rsid w:val="005449DD"/>
    <w:rsid w:val="005512D0"/>
    <w:rsid w:val="00552FF4"/>
    <w:rsid w:val="00554A05"/>
    <w:rsid w:val="00571A46"/>
    <w:rsid w:val="00572219"/>
    <w:rsid w:val="00572819"/>
    <w:rsid w:val="00595A09"/>
    <w:rsid w:val="005A7DED"/>
    <w:rsid w:val="005D012A"/>
    <w:rsid w:val="005E1A87"/>
    <w:rsid w:val="005E1C99"/>
    <w:rsid w:val="005F0799"/>
    <w:rsid w:val="005F6205"/>
    <w:rsid w:val="006062BE"/>
    <w:rsid w:val="00610912"/>
    <w:rsid w:val="0062321E"/>
    <w:rsid w:val="006243E5"/>
    <w:rsid w:val="0065398B"/>
    <w:rsid w:val="00673B10"/>
    <w:rsid w:val="006811F8"/>
    <w:rsid w:val="00681E61"/>
    <w:rsid w:val="006B160D"/>
    <w:rsid w:val="006E6537"/>
    <w:rsid w:val="00707C2B"/>
    <w:rsid w:val="00772831"/>
    <w:rsid w:val="00790C58"/>
    <w:rsid w:val="007A3414"/>
    <w:rsid w:val="007A46CE"/>
    <w:rsid w:val="007B2B15"/>
    <w:rsid w:val="007E34FD"/>
    <w:rsid w:val="007E4B61"/>
    <w:rsid w:val="007E7358"/>
    <w:rsid w:val="0081544A"/>
    <w:rsid w:val="008161FF"/>
    <w:rsid w:val="0084098C"/>
    <w:rsid w:val="0085235C"/>
    <w:rsid w:val="008653A6"/>
    <w:rsid w:val="00865B2A"/>
    <w:rsid w:val="00890ED3"/>
    <w:rsid w:val="008A2861"/>
    <w:rsid w:val="008F7CB2"/>
    <w:rsid w:val="009100A8"/>
    <w:rsid w:val="00914FB9"/>
    <w:rsid w:val="00921772"/>
    <w:rsid w:val="009221C1"/>
    <w:rsid w:val="009276F0"/>
    <w:rsid w:val="00934C52"/>
    <w:rsid w:val="0094506F"/>
    <w:rsid w:val="009560C7"/>
    <w:rsid w:val="009A34A4"/>
    <w:rsid w:val="009B27AA"/>
    <w:rsid w:val="009E542C"/>
    <w:rsid w:val="009E5AC7"/>
    <w:rsid w:val="00A12AE0"/>
    <w:rsid w:val="00A2140E"/>
    <w:rsid w:val="00A54848"/>
    <w:rsid w:val="00A601BA"/>
    <w:rsid w:val="00A627BC"/>
    <w:rsid w:val="00A678B5"/>
    <w:rsid w:val="00A76796"/>
    <w:rsid w:val="00A86606"/>
    <w:rsid w:val="00A919EC"/>
    <w:rsid w:val="00A964B2"/>
    <w:rsid w:val="00AB33B1"/>
    <w:rsid w:val="00AC258B"/>
    <w:rsid w:val="00AE12FA"/>
    <w:rsid w:val="00AF3B60"/>
    <w:rsid w:val="00B146DE"/>
    <w:rsid w:val="00B82E74"/>
    <w:rsid w:val="00BB436E"/>
    <w:rsid w:val="00BC0410"/>
    <w:rsid w:val="00BE13C2"/>
    <w:rsid w:val="00BE5CDD"/>
    <w:rsid w:val="00BF7D40"/>
    <w:rsid w:val="00C0386C"/>
    <w:rsid w:val="00C253A3"/>
    <w:rsid w:val="00C651BA"/>
    <w:rsid w:val="00C71210"/>
    <w:rsid w:val="00C738F8"/>
    <w:rsid w:val="00CC4F98"/>
    <w:rsid w:val="00CF1A9B"/>
    <w:rsid w:val="00D111E4"/>
    <w:rsid w:val="00D13986"/>
    <w:rsid w:val="00D179A7"/>
    <w:rsid w:val="00D22A42"/>
    <w:rsid w:val="00D46192"/>
    <w:rsid w:val="00D6514E"/>
    <w:rsid w:val="00D73392"/>
    <w:rsid w:val="00D948A8"/>
    <w:rsid w:val="00DA34E1"/>
    <w:rsid w:val="00DD077C"/>
    <w:rsid w:val="00DF3A3D"/>
    <w:rsid w:val="00E01B62"/>
    <w:rsid w:val="00E27748"/>
    <w:rsid w:val="00E5356A"/>
    <w:rsid w:val="00E65E40"/>
    <w:rsid w:val="00EA5730"/>
    <w:rsid w:val="00EC678E"/>
    <w:rsid w:val="00ED6528"/>
    <w:rsid w:val="00EF52F2"/>
    <w:rsid w:val="00F00248"/>
    <w:rsid w:val="00F226CC"/>
    <w:rsid w:val="00F43A23"/>
    <w:rsid w:val="00F46D91"/>
    <w:rsid w:val="00F47DE1"/>
    <w:rsid w:val="00F67F5A"/>
    <w:rsid w:val="00F7320F"/>
    <w:rsid w:val="00F74645"/>
    <w:rsid w:val="00F80D15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E14C0"/>
  <w15:docId w15:val="{7911FD7D-8E41-47AB-A61E-87259FE2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7C2B"/>
  </w:style>
  <w:style w:type="paragraph" w:styleId="1">
    <w:name w:val="heading 1"/>
    <w:basedOn w:val="a"/>
    <w:next w:val="a"/>
    <w:qFormat/>
    <w:rsid w:val="00707C2B"/>
    <w:pPr>
      <w:keepNext/>
      <w:jc w:val="center"/>
      <w:outlineLvl w:val="0"/>
    </w:pPr>
    <w:rPr>
      <w:rFonts w:ascii="Bookman Old Style" w:hAnsi="Bookman Old Style"/>
      <w:b/>
      <w:sz w:val="40"/>
    </w:rPr>
  </w:style>
  <w:style w:type="paragraph" w:styleId="2">
    <w:name w:val="heading 2"/>
    <w:basedOn w:val="a"/>
    <w:next w:val="a"/>
    <w:qFormat/>
    <w:rsid w:val="00707C2B"/>
    <w:pPr>
      <w:keepNext/>
      <w:jc w:val="center"/>
      <w:outlineLvl w:val="1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7C2B"/>
    <w:pPr>
      <w:jc w:val="center"/>
    </w:pPr>
    <w:rPr>
      <w:sz w:val="28"/>
    </w:rPr>
  </w:style>
  <w:style w:type="paragraph" w:styleId="a4">
    <w:name w:val="Subtitle"/>
    <w:basedOn w:val="a"/>
    <w:qFormat/>
    <w:rsid w:val="00707C2B"/>
    <w:pPr>
      <w:jc w:val="center"/>
    </w:pPr>
    <w:rPr>
      <w:rFonts w:ascii="Bookman Old Style" w:hAnsi="Bookman Old Style"/>
      <w:i/>
      <w:sz w:val="28"/>
    </w:rPr>
  </w:style>
  <w:style w:type="paragraph" w:styleId="a5">
    <w:name w:val="header"/>
    <w:basedOn w:val="a"/>
    <w:link w:val="a6"/>
    <w:rsid w:val="004405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050E"/>
  </w:style>
  <w:style w:type="paragraph" w:styleId="a7">
    <w:name w:val="footer"/>
    <w:basedOn w:val="a"/>
    <w:link w:val="a8"/>
    <w:rsid w:val="00440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050E"/>
  </w:style>
  <w:style w:type="table" w:styleId="a9">
    <w:name w:val="Table Grid"/>
    <w:basedOn w:val="a1"/>
    <w:rsid w:val="00BB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54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5484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F079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99"/>
    <w:qFormat/>
    <w:rsid w:val="005F0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6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MoBIL GROUP</Company>
  <LinksUpToDate>false</LinksUpToDate>
  <CharactersWithSpaces>18632</CharactersWithSpaces>
  <SharedDoc>false</SharedDoc>
  <HLinks>
    <vt:vector size="6" baseType="variant"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mailto:info@edkmm.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Admin</dc:creator>
  <cp:lastModifiedBy>Ульяна Мелник</cp:lastModifiedBy>
  <cp:revision>9</cp:revision>
  <cp:lastPrinted>2012-09-25T22:22:00Z</cp:lastPrinted>
  <dcterms:created xsi:type="dcterms:W3CDTF">2016-09-05T11:07:00Z</dcterms:created>
  <dcterms:modified xsi:type="dcterms:W3CDTF">2018-11-21T17:55:00Z</dcterms:modified>
</cp:coreProperties>
</file>